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E07391" w:rsidRDefault="00931A43" w:rsidP="00653511">
      <w:pPr>
        <w:numPr>
          <w:ilvl w:val="0"/>
          <w:numId w:val="1"/>
        </w:numPr>
        <w:spacing w:after="0" w:line="276" w:lineRule="auto"/>
        <w:jc w:val="center"/>
        <w:rPr>
          <w:rFonts w:ascii="Times New Roman" w:hAnsi="Times New Roman" w:cs="Times New Roman"/>
          <w:b/>
          <w:bCs/>
        </w:rPr>
      </w:pPr>
      <w:bookmarkStart w:id="0" w:name="_GoBack"/>
      <w:bookmarkEnd w:id="0"/>
      <w:r w:rsidRPr="00E07391">
        <w:rPr>
          <w:rFonts w:ascii="Times New Roman" w:hAnsi="Times New Roman" w:cs="Times New Roman"/>
          <w:b/>
          <w:bCs/>
        </w:rPr>
        <w:t>Svätý Otec František</w:t>
      </w:r>
    </w:p>
    <w:p w:rsidR="00FF666E" w:rsidRPr="00E07391" w:rsidRDefault="00FF666E" w:rsidP="00FF666E">
      <w:pPr>
        <w:spacing w:after="0" w:line="276" w:lineRule="auto"/>
        <w:jc w:val="both"/>
        <w:rPr>
          <w:rFonts w:ascii="Times New Roman" w:hAnsi="Times New Roman" w:cs="Times New Roman"/>
          <w:b/>
          <w:bCs/>
        </w:rPr>
      </w:pPr>
    </w:p>
    <w:p w:rsidR="008334CB" w:rsidRPr="00E07391" w:rsidRDefault="00E03F47" w:rsidP="008334CB">
      <w:pPr>
        <w:spacing w:after="0" w:line="276" w:lineRule="auto"/>
        <w:jc w:val="both"/>
        <w:rPr>
          <w:rFonts w:ascii="Times New Roman" w:hAnsi="Times New Roman" w:cs="Times New Roman"/>
          <w:b/>
          <w:bCs/>
        </w:rPr>
      </w:pPr>
      <w:r w:rsidRPr="00E07391">
        <w:rPr>
          <w:rFonts w:ascii="Times New Roman" w:hAnsi="Times New Roman" w:cs="Times New Roman"/>
          <w:b/>
          <w:bCs/>
        </w:rPr>
        <w:t>H</w:t>
      </w:r>
      <w:r w:rsidR="008334CB" w:rsidRPr="00E07391">
        <w:rPr>
          <w:rFonts w:ascii="Times New Roman" w:hAnsi="Times New Roman" w:cs="Times New Roman"/>
          <w:b/>
          <w:bCs/>
        </w:rPr>
        <w:t xml:space="preserve">ospodárske zločiny </w:t>
      </w:r>
      <w:r w:rsidRPr="00E07391">
        <w:rPr>
          <w:rFonts w:ascii="Times New Roman" w:hAnsi="Times New Roman" w:cs="Times New Roman"/>
          <w:b/>
          <w:bCs/>
        </w:rPr>
        <w:t>sú</w:t>
      </w:r>
      <w:r w:rsidR="008334CB" w:rsidRPr="00E07391">
        <w:rPr>
          <w:rFonts w:ascii="Times New Roman" w:hAnsi="Times New Roman" w:cs="Times New Roman"/>
          <w:b/>
          <w:bCs/>
        </w:rPr>
        <w:t xml:space="preserve"> zločinom proti ľudskosti</w:t>
      </w:r>
      <w:r w:rsidR="003D380F" w:rsidRPr="00E07391">
        <w:rPr>
          <w:rFonts w:ascii="Times New Roman" w:hAnsi="Times New Roman" w:cs="Times New Roman"/>
          <w:b/>
          <w:bCs/>
        </w:rPr>
        <w:t xml:space="preserve">   15. 11. 2019</w:t>
      </w:r>
    </w:p>
    <w:p w:rsidR="00E03F47"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Krehká, zraniteľná osoba je bezbranná voči záujmom zbožšťovaného trhu, z ktorých sa stávajú absolútne pravidlá. Dnes majú niektoré ekonomické sektory viac moci, než samotné štáty.</w:t>
      </w:r>
      <w:r w:rsidR="00E03F47" w:rsidRPr="00E07391">
        <w:rPr>
          <w:rFonts w:ascii="Times New Roman" w:hAnsi="Times New Roman" w:cs="Times New Roman"/>
        </w:rPr>
        <w:t xml:space="preserve"> </w:t>
      </w:r>
      <w:r w:rsidRPr="00E07391">
        <w:rPr>
          <w:rFonts w:ascii="Times New Roman" w:hAnsi="Times New Roman" w:cs="Times New Roman"/>
        </w:rPr>
        <w:t xml:space="preserve">Prvá vec, ktorú by sa dnes mali právnici pýtať seba samých, je, čo možno robiť s vlastnými vedomosťami, aby sa čelilo tomuto fenoménu, ktorý vystavuje riziku demokratické inštitúcie a samotný rozvoj ľudstva. </w:t>
      </w:r>
    </w:p>
    <w:p w:rsidR="00E03F47" w:rsidRPr="00E07391" w:rsidRDefault="00E03F47" w:rsidP="008334CB">
      <w:pPr>
        <w:spacing w:after="0" w:line="276" w:lineRule="auto"/>
        <w:jc w:val="both"/>
        <w:rPr>
          <w:rFonts w:ascii="Times New Roman" w:hAnsi="Times New Roman" w:cs="Times New Roman"/>
        </w:rPr>
      </w:pPr>
    </w:p>
    <w:p w:rsidR="008334CB" w:rsidRPr="00E07391" w:rsidRDefault="00E03F47" w:rsidP="008334CB">
      <w:pPr>
        <w:spacing w:after="0" w:line="276" w:lineRule="auto"/>
        <w:jc w:val="both"/>
        <w:rPr>
          <w:rFonts w:ascii="Times New Roman" w:hAnsi="Times New Roman" w:cs="Times New Roman"/>
        </w:rPr>
      </w:pPr>
      <w:r w:rsidRPr="00E07391">
        <w:rPr>
          <w:rFonts w:ascii="Times New Roman" w:hAnsi="Times New Roman" w:cs="Times New Roman"/>
        </w:rPr>
        <w:t>V</w:t>
      </w:r>
      <w:r w:rsidR="008334CB" w:rsidRPr="00E07391">
        <w:rPr>
          <w:rFonts w:ascii="Times New Roman" w:hAnsi="Times New Roman" w:cs="Times New Roman"/>
        </w:rPr>
        <w:t>ýzvou prítomnou u každého znalca trestného práva je mať represívnu iracionálnosť, ktorá sa okrem iného prejavuje v hromadnom uväzňovaní, preľudnenosti a mučení vo väzniciach, v svojvôli a zneužívaní bezpečnostných síl, v rozširovaní rozsahu trestu, v kriminalizácii sociálneho protestu, v zneužívaní preventívnej väzby a odmietaní  tých najzákladnejších trestnoprávnych a procesných záruk.</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Ide o zločiny, ktoré majú závažnosť zločinov proti ľudskosti, keď vedú k hladu, biede, nútenej migrácii a k smrti kvôli chorobám, ktorým sa dá vyhnúť, k enviromentálnym katastrofám a k etno-cíde domorodých obyvateľov.</w:t>
      </w:r>
      <w:r w:rsidR="00E03F47" w:rsidRPr="00E07391">
        <w:rPr>
          <w:rFonts w:ascii="Times New Roman" w:hAnsi="Times New Roman" w:cs="Times New Roman"/>
        </w:rPr>
        <w:t xml:space="preserve"> </w:t>
      </w:r>
      <w:r w:rsidRPr="00E07391">
        <w:rPr>
          <w:rFonts w:ascii="Times New Roman" w:hAnsi="Times New Roman" w:cs="Times New Roman"/>
        </w:rPr>
        <w:t>Eko-cídy sú aj zločinmi proti pokoju</w:t>
      </w:r>
      <w:r w:rsidR="00E03F47" w:rsidRPr="00E07391">
        <w:rPr>
          <w:rFonts w:ascii="Times New Roman" w:hAnsi="Times New Roman" w:cs="Times New Roman"/>
        </w:rPr>
        <w:t>. Ide o</w:t>
      </w:r>
      <w:r w:rsidRPr="00E07391">
        <w:rPr>
          <w:rFonts w:ascii="Times New Roman" w:hAnsi="Times New Roman" w:cs="Times New Roman"/>
        </w:rPr>
        <w:t xml:space="preserve"> masívn</w:t>
      </w:r>
      <w:r w:rsidR="00E03F47" w:rsidRPr="00E07391">
        <w:rPr>
          <w:rFonts w:ascii="Times New Roman" w:hAnsi="Times New Roman" w:cs="Times New Roman"/>
        </w:rPr>
        <w:t>e</w:t>
      </w:r>
      <w:r w:rsidRPr="00E07391">
        <w:rPr>
          <w:rFonts w:ascii="Times New Roman" w:hAnsi="Times New Roman" w:cs="Times New Roman"/>
        </w:rPr>
        <w:t xml:space="preserve"> znečiste</w:t>
      </w:r>
      <w:r w:rsidR="00E03F47" w:rsidRPr="00E07391">
        <w:rPr>
          <w:rFonts w:ascii="Times New Roman" w:hAnsi="Times New Roman" w:cs="Times New Roman"/>
        </w:rPr>
        <w:t>ňovanie</w:t>
      </w:r>
      <w:r w:rsidRPr="00E07391">
        <w:rPr>
          <w:rFonts w:ascii="Times New Roman" w:hAnsi="Times New Roman" w:cs="Times New Roman"/>
        </w:rPr>
        <w:t xml:space="preserve"> životného prostredia na určitom území a ničenia ekosystémov, ktoré spôsobuje prevažne činnosť spoločností, a častokrát zostávajú bez potrestania.</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Je zaujímavé, že uchyľovanie sa k daňovým rajom, prostriedok na ukrývanie každého druhu zločinov, nie je vnímané ako vec korupcie a organizovaného zločinu. Analogicky, hromadné javy privlastnenia si verejných fondov prechádzajú ako nepozorované alebo sú minimalizované, akoby boli len púhymi konfliktmi záujmov. Pozývam všetkých, aby o tom uvažovali.</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Každá osoba musí mať neustále na pamäti, na jednej strane rešpektovanie zákona, ktorého predpisy treba zachovávať s pozornosťou a povinnosťou svedomia adekvátnym k závažnosti následkov. Na druhej strane je treba pamätať na to, že zákon sám o sebe nikdy nemôže uskutočniť účel trestu; je treba, aby sa jeho aplikácia uskutočnila so zreteľom na efektívny prospech zainteresovaných osôb. Toto prispôsobenie zákona konkrétnosti prípadov a osôb je nevyhnutným a zároveň ťažkým cvičením.</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Pre to, aby sa trestná súdna funkcia nestala cynickým a neosobným mechanizmom, je treba vyrovnané a pripravené osoby, no predovšetkým zapálené pre spravodlivosť, vedomé si veľkej povinnosti a obrovskej zodpovednosti, ktorú plnia.</w:t>
      </w:r>
    </w:p>
    <w:p w:rsidR="008334CB" w:rsidRPr="00E07391" w:rsidRDefault="008334CB" w:rsidP="008334CB">
      <w:pPr>
        <w:spacing w:after="0" w:line="276" w:lineRule="auto"/>
        <w:jc w:val="both"/>
        <w:rPr>
          <w:rFonts w:ascii="Times New Roman" w:hAnsi="Times New Roman" w:cs="Times New Roman"/>
        </w:rPr>
      </w:pPr>
    </w:p>
    <w:p w:rsidR="008334CB" w:rsidRPr="00E07391" w:rsidRDefault="003D380F" w:rsidP="008334CB">
      <w:pPr>
        <w:spacing w:after="0" w:line="276" w:lineRule="auto"/>
        <w:jc w:val="both"/>
        <w:rPr>
          <w:rFonts w:ascii="Times New Roman" w:hAnsi="Times New Roman" w:cs="Times New Roman"/>
          <w:b/>
          <w:bCs/>
        </w:rPr>
      </w:pPr>
      <w:r w:rsidRPr="00E07391">
        <w:rPr>
          <w:rFonts w:ascii="Times New Roman" w:hAnsi="Times New Roman" w:cs="Times New Roman"/>
          <w:b/>
          <w:bCs/>
        </w:rPr>
        <w:t>Vý</w:t>
      </w:r>
      <w:r w:rsidR="008334CB" w:rsidRPr="00E07391">
        <w:rPr>
          <w:rFonts w:ascii="Times New Roman" w:hAnsi="Times New Roman" w:cs="Times New Roman"/>
          <w:b/>
          <w:bCs/>
        </w:rPr>
        <w:t>zva k boju proti ohrozovaniu dôstojnosti detí na internete</w:t>
      </w:r>
      <w:r w:rsidRPr="00E07391">
        <w:rPr>
          <w:rFonts w:ascii="Times New Roman" w:hAnsi="Times New Roman" w:cs="Times New Roman"/>
          <w:b/>
          <w:bCs/>
        </w:rPr>
        <w:t xml:space="preserve">  14. 11. 2019</w:t>
      </w: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Je potrebné šíriť povedomie o rizikách spojených s nekontrolovaným technologickým rozvojom vo všetkých zložkách spoločnosti. Ešte sme nepochopili – a častokrát nechceme pochopiť – závažnosť problému v jeho celku a v jeho budúcich dôsledkoch! To sa nemôže stať bez úzkeho spojenectva s</w:t>
      </w:r>
      <w:r w:rsidR="002A00CE" w:rsidRPr="00E07391">
        <w:rPr>
          <w:rFonts w:ascii="Times New Roman" w:hAnsi="Times New Roman" w:cs="Times New Roman"/>
        </w:rPr>
        <w:t> </w:t>
      </w:r>
      <w:r w:rsidRPr="00E07391">
        <w:rPr>
          <w:rFonts w:ascii="Times New Roman" w:hAnsi="Times New Roman" w:cs="Times New Roman"/>
        </w:rPr>
        <w:t>médiami</w:t>
      </w:r>
      <w:r w:rsidR="002A00CE" w:rsidRPr="00E07391">
        <w:rPr>
          <w:rFonts w:ascii="Times New Roman" w:hAnsi="Times New Roman" w:cs="Times New Roman"/>
        </w:rPr>
        <w:t xml:space="preserve"> a ich</w:t>
      </w:r>
      <w:r w:rsidRPr="00E07391">
        <w:rPr>
          <w:rFonts w:ascii="Times New Roman" w:hAnsi="Times New Roman" w:cs="Times New Roman"/>
        </w:rPr>
        <w:t xml:space="preserve"> schopnosťou zmobilizovať verejnú mienku a spoločnosť.</w:t>
      </w:r>
    </w:p>
    <w:p w:rsidR="008334CB" w:rsidRPr="00E07391" w:rsidRDefault="008334CB" w:rsidP="008334CB">
      <w:pPr>
        <w:spacing w:after="0" w:line="276" w:lineRule="auto"/>
        <w:jc w:val="both"/>
        <w:rPr>
          <w:rFonts w:ascii="Times New Roman" w:hAnsi="Times New Roman" w:cs="Times New Roman"/>
        </w:rPr>
      </w:pPr>
    </w:p>
    <w:p w:rsidR="002A00CE"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Treba zabezpečiť, aby digitálne prostriedky neboli zneužité na úkor maloletých. Svoju zodpovednosť by mali niesť aj spoločnosti, ktoré digitálne prostriedky vyvíjajú</w:t>
      </w:r>
      <w:r w:rsidR="002A00CE" w:rsidRPr="00E07391">
        <w:rPr>
          <w:rFonts w:ascii="Times New Roman" w:hAnsi="Times New Roman" w:cs="Times New Roman"/>
        </w:rPr>
        <w:t xml:space="preserve">. </w:t>
      </w:r>
      <w:r w:rsidRPr="00E07391">
        <w:rPr>
          <w:rFonts w:ascii="Times New Roman" w:hAnsi="Times New Roman" w:cs="Times New Roman"/>
        </w:rPr>
        <w:t xml:space="preserve">Je treba nájsť primeranú rovnováhu medzi oprávneným uplatňovaním slobody prejavu a spoločenským záujmom, aby sa zabezpečilo, že digitálne prostriedky nebudú použité na páchanie trestných činností na úkor maloletých. </w:t>
      </w:r>
    </w:p>
    <w:p w:rsidR="002A00CE" w:rsidRPr="00E07391" w:rsidRDefault="002A00CE"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 xml:space="preserve">Kvôli podpore rozvoja internetu s jeho mnohými výhodami, sa spoločnosti, ktoré </w:t>
      </w:r>
      <w:r w:rsidR="002A00CE" w:rsidRPr="00E07391">
        <w:rPr>
          <w:rFonts w:ascii="Times New Roman" w:hAnsi="Times New Roman" w:cs="Times New Roman"/>
        </w:rPr>
        <w:t>mladým</w:t>
      </w:r>
      <w:r w:rsidRPr="00E07391">
        <w:rPr>
          <w:rFonts w:ascii="Times New Roman" w:hAnsi="Times New Roman" w:cs="Times New Roman"/>
        </w:rPr>
        <w:t xml:space="preserve"> poskytujú služby, dlho považovali iba za dodávateľov technologických platforiem, bez toho, aby niesli právnu či morálnu zodpovednosť za ich používanie. Potenciál digitálnych nástrojov je obrovský, ale možné </w:t>
      </w:r>
      <w:r w:rsidRPr="00E07391">
        <w:rPr>
          <w:rFonts w:ascii="Times New Roman" w:hAnsi="Times New Roman" w:cs="Times New Roman"/>
        </w:rPr>
        <w:lastRenderedPageBreak/>
        <w:t>negatívne dôsledky ich zneužívania na poli obchodovania s ľuďmi, pri organizovaní terorizmu, pri šírení nenávisti a extrémizmu, pri manipulácii informácií a – musíme na tom trvať – aj v oblasti zneužívania maloletých, môžu byť rovnako značné.</w:t>
      </w:r>
    </w:p>
    <w:p w:rsidR="008334CB" w:rsidRPr="00E07391" w:rsidRDefault="008334CB" w:rsidP="008334CB">
      <w:pPr>
        <w:spacing w:after="0" w:line="276" w:lineRule="auto"/>
        <w:jc w:val="both"/>
        <w:rPr>
          <w:rFonts w:ascii="Times New Roman" w:hAnsi="Times New Roman" w:cs="Times New Roman"/>
        </w:rPr>
      </w:pPr>
    </w:p>
    <w:p w:rsidR="005E432E" w:rsidRPr="00E07391" w:rsidRDefault="002A00CE" w:rsidP="008334CB">
      <w:pPr>
        <w:spacing w:after="0" w:line="276" w:lineRule="auto"/>
        <w:jc w:val="both"/>
        <w:rPr>
          <w:rFonts w:ascii="Times New Roman" w:hAnsi="Times New Roman" w:cs="Times New Roman"/>
        </w:rPr>
      </w:pPr>
      <w:r w:rsidRPr="00E07391">
        <w:rPr>
          <w:rFonts w:ascii="Times New Roman" w:hAnsi="Times New Roman" w:cs="Times New Roman"/>
        </w:rPr>
        <w:t>S</w:t>
      </w:r>
      <w:r w:rsidR="008334CB" w:rsidRPr="00E07391">
        <w:rPr>
          <w:rFonts w:ascii="Times New Roman" w:hAnsi="Times New Roman" w:cs="Times New Roman"/>
        </w:rPr>
        <w:t>loboda a ochrana súkromia ľudí sú vzácnymi hodnotami, ktoré však treba zladiť so spoločným dobrom spoločnosti. Štát musí mať možnosť zasiahnuť proti kriminálnej činnosti ohrozujúcej maloletých.</w:t>
      </w:r>
      <w:r w:rsidRPr="00E07391">
        <w:rPr>
          <w:rFonts w:ascii="Times New Roman" w:hAnsi="Times New Roman" w:cs="Times New Roman"/>
        </w:rPr>
        <w:t xml:space="preserve"> </w:t>
      </w:r>
      <w:r w:rsidR="008334CB" w:rsidRPr="00E07391">
        <w:rPr>
          <w:rFonts w:ascii="Times New Roman" w:hAnsi="Times New Roman" w:cs="Times New Roman"/>
        </w:rPr>
        <w:t xml:space="preserve">Práve na nich sa obraciam s tým najnaliehavejším apelom na zodpovednosť za maloletých, za ich integritu a za ich budúcnosť. </w:t>
      </w:r>
    </w:p>
    <w:p w:rsidR="005E432E" w:rsidRPr="00E07391" w:rsidRDefault="005E432E"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Bez úplného zapojenia spoločností tohto sektoru, bez úplného uvedomenia si morálnych a sociálnych dôsledkov ich riadenia a ich fungovania, nebude možné zaručiť bezpečnosť maloletých v digitálnom kontexte. Ony nie sú povinné len dodržiavať zákony, ale starať sa aj o to, akým smerom sa uberá technologický a sociálny rozvoj, ktorý podporujú a vyvolávajú, pretože tento vývoj v skutočnosti predchádza tie isté zákony, ktoré sa ho snažia regulovať.</w:t>
      </w:r>
    </w:p>
    <w:p w:rsidR="002A00CE" w:rsidRPr="00E07391" w:rsidRDefault="002A00CE" w:rsidP="008334CB">
      <w:pPr>
        <w:spacing w:after="0" w:line="276" w:lineRule="auto"/>
        <w:jc w:val="both"/>
        <w:rPr>
          <w:rFonts w:ascii="Times New Roman" w:hAnsi="Times New Roman" w:cs="Times New Roman"/>
        </w:rPr>
      </w:pPr>
    </w:p>
    <w:p w:rsidR="008334CB" w:rsidRPr="00E07391" w:rsidRDefault="002A00CE" w:rsidP="008334CB">
      <w:pPr>
        <w:spacing w:after="0" w:line="276" w:lineRule="auto"/>
        <w:jc w:val="both"/>
        <w:rPr>
          <w:rFonts w:ascii="Times New Roman" w:hAnsi="Times New Roman" w:cs="Times New Roman"/>
        </w:rPr>
      </w:pPr>
      <w:r w:rsidRPr="00E07391">
        <w:rPr>
          <w:rFonts w:ascii="Times New Roman" w:hAnsi="Times New Roman" w:cs="Times New Roman"/>
        </w:rPr>
        <w:t>T</w:t>
      </w:r>
      <w:r w:rsidR="008334CB" w:rsidRPr="00E07391">
        <w:rPr>
          <w:rFonts w:ascii="Times New Roman" w:hAnsi="Times New Roman" w:cs="Times New Roman"/>
        </w:rPr>
        <w:t>reba tiež povzbudiť úsilie zákonodarcov, aby spoločnosti, ktoré umožňujú prehliadanie mobilných zariadení, boli povinné overovať si vek svojich klientov, aby sa tak zamedzil prístup maloletých k pornografickým stránkam.</w:t>
      </w:r>
      <w:r w:rsidRPr="00E07391">
        <w:rPr>
          <w:rFonts w:ascii="Times New Roman" w:hAnsi="Times New Roman" w:cs="Times New Roman"/>
        </w:rPr>
        <w:t xml:space="preserve"> </w:t>
      </w:r>
      <w:r w:rsidR="008334CB" w:rsidRPr="00E07391">
        <w:rPr>
          <w:rFonts w:ascii="Times New Roman" w:hAnsi="Times New Roman" w:cs="Times New Roman"/>
        </w:rPr>
        <w:t>Dnes maloletí používajú práve mobilné telefóny, a filtre používané pre počítače sú tu neúčinné. Dôveryhodné štúdie hovoria, že priemerný vek prvého prístupu k pornografii je momentálne 11 rokov a má tendenciu sa ešte viac znižovať. Toto v žiadnom prípade nie je prijateľné.</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Pre rodičov je v súčasnosti čoraz ťažšie kontrolovať, akým spôsobom deti používajú elektronické zariadenia</w:t>
      </w:r>
      <w:r w:rsidR="002A00CE" w:rsidRPr="00E07391">
        <w:rPr>
          <w:rFonts w:ascii="Times New Roman" w:hAnsi="Times New Roman" w:cs="Times New Roman"/>
        </w:rPr>
        <w:t xml:space="preserve">. </w:t>
      </w:r>
      <w:r w:rsidRPr="00E07391">
        <w:rPr>
          <w:rFonts w:ascii="Times New Roman" w:hAnsi="Times New Roman" w:cs="Times New Roman"/>
        </w:rPr>
        <w:t>Preto by tento priemysel mal spolupracovať s rodičmi v ich výchovnej zodpovednosti. Identifikácia veku používateľov sa teda nemá považovať za porušenie práva na ochranu súkromia (privacy), ale za dôležitý predpoklad pre účinnú ochranu maloletých.</w:t>
      </w:r>
    </w:p>
    <w:p w:rsidR="008334CB" w:rsidRPr="00E07391" w:rsidRDefault="008334CB" w:rsidP="008334CB">
      <w:pPr>
        <w:spacing w:after="0" w:line="276" w:lineRule="auto"/>
        <w:jc w:val="both"/>
        <w:rPr>
          <w:rFonts w:ascii="Times New Roman" w:hAnsi="Times New Roman" w:cs="Times New Roman"/>
        </w:rPr>
      </w:pPr>
    </w:p>
    <w:p w:rsidR="008334CB" w:rsidRPr="00E07391" w:rsidRDefault="002A00CE" w:rsidP="008334CB">
      <w:pPr>
        <w:spacing w:after="0" w:line="276" w:lineRule="auto"/>
        <w:jc w:val="both"/>
        <w:rPr>
          <w:rFonts w:ascii="Times New Roman" w:hAnsi="Times New Roman" w:cs="Times New Roman"/>
        </w:rPr>
      </w:pPr>
      <w:r w:rsidRPr="00E07391">
        <w:rPr>
          <w:rFonts w:ascii="Times New Roman" w:hAnsi="Times New Roman" w:cs="Times New Roman"/>
        </w:rPr>
        <w:t>A</w:t>
      </w:r>
      <w:r w:rsidR="008334CB" w:rsidRPr="00E07391">
        <w:rPr>
          <w:rFonts w:ascii="Times New Roman" w:hAnsi="Times New Roman" w:cs="Times New Roman"/>
        </w:rPr>
        <w:t>pel</w:t>
      </w:r>
      <w:r w:rsidRPr="00E07391">
        <w:rPr>
          <w:rFonts w:ascii="Times New Roman" w:hAnsi="Times New Roman" w:cs="Times New Roman"/>
        </w:rPr>
        <w:t xml:space="preserve">ujem </w:t>
      </w:r>
      <w:r w:rsidR="008334CB" w:rsidRPr="00E07391">
        <w:rPr>
          <w:rFonts w:ascii="Times New Roman" w:hAnsi="Times New Roman" w:cs="Times New Roman"/>
        </w:rPr>
        <w:t>na informatických inžinierov, výskumníkov a pracovníkov v oblasti digitálnych prostriedkov, aby sa aj oni cítili osobne zodpovední za budúcnosť a vyvíjali spôsoby, ako identifikovať a eliminovať nelegálne a škodlivé obrazy kolujúce po internete. Je rad na nich, spolu s našou podporou, aby sa angažovali v etickom vyvíjaní algoritmov, aby sa stávali šíriteľmi novej oblasti etiky pre našu dobu: „algor-etiky“.</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Keďže s digitálnym svetom súvisia obrovské ekonomické zisky, pozornosť a účinná ochrana maloletých i boj proti pornografii musia byť čoraz viac prítomné i v oblasti finančníctva a v ekonómii digitálneho sveta.</w:t>
      </w:r>
      <w:r w:rsidR="002A00CE" w:rsidRPr="00E07391">
        <w:rPr>
          <w:rFonts w:ascii="Times New Roman" w:hAnsi="Times New Roman" w:cs="Times New Roman"/>
        </w:rPr>
        <w:t xml:space="preserve"> </w:t>
      </w:r>
      <w:r w:rsidRPr="00E07391">
        <w:rPr>
          <w:rFonts w:ascii="Times New Roman" w:hAnsi="Times New Roman" w:cs="Times New Roman"/>
        </w:rPr>
        <w:t>Bezpečný a zdravý rast mládeže je šľachetným cieľom, pre ktorý sa oplatí pracovať a má oveľa väčšiu hodnotu než púhy ekonomický profit získaný s rizikom, že ublížime mladým.</w:t>
      </w:r>
    </w:p>
    <w:p w:rsidR="008334CB" w:rsidRPr="00E07391" w:rsidRDefault="008334CB" w:rsidP="008334CB">
      <w:pPr>
        <w:spacing w:after="0" w:line="276" w:lineRule="auto"/>
        <w:jc w:val="both"/>
        <w:rPr>
          <w:rFonts w:ascii="Times New Roman" w:hAnsi="Times New Roman" w:cs="Times New Roman"/>
        </w:rPr>
      </w:pPr>
    </w:p>
    <w:p w:rsidR="008334CB" w:rsidRPr="00E07391" w:rsidRDefault="002A00CE" w:rsidP="008334CB">
      <w:pPr>
        <w:spacing w:after="0" w:line="276" w:lineRule="auto"/>
        <w:jc w:val="both"/>
        <w:rPr>
          <w:rFonts w:ascii="Times New Roman" w:hAnsi="Times New Roman" w:cs="Times New Roman"/>
        </w:rPr>
      </w:pPr>
      <w:r w:rsidRPr="00E07391">
        <w:rPr>
          <w:rFonts w:ascii="Times New Roman" w:hAnsi="Times New Roman" w:cs="Times New Roman"/>
        </w:rPr>
        <w:t>N</w:t>
      </w:r>
      <w:r w:rsidR="008334CB" w:rsidRPr="00E07391">
        <w:rPr>
          <w:rFonts w:ascii="Times New Roman" w:hAnsi="Times New Roman" w:cs="Times New Roman"/>
        </w:rPr>
        <w:t>a ochranu dôstojnosti maloletých a každej ľudskej osoby je potrebné globálne úsilie zjednocujúce celé ľudstvo i medzinárodné inštitúcie. Treba nové spojenectvo medzi všetkými inštitúciami a výchovno-vzdelávacími silami.</w:t>
      </w:r>
      <w:r w:rsidRPr="00E07391">
        <w:rPr>
          <w:rFonts w:ascii="Times New Roman" w:hAnsi="Times New Roman" w:cs="Times New Roman"/>
        </w:rPr>
        <w:t xml:space="preserve"> </w:t>
      </w:r>
      <w:r w:rsidR="008334CB" w:rsidRPr="00E07391">
        <w:rPr>
          <w:rFonts w:ascii="Times New Roman" w:hAnsi="Times New Roman" w:cs="Times New Roman"/>
        </w:rPr>
        <w:t xml:space="preserve">Tu zohráva dôležitú úlohu i náboženstvo, podľa ktorého sa dôstojnosť človeka zakladá na veľkosti a svätosti Boha, jeho Svoriteľa a Spasiteľa. </w:t>
      </w:r>
    </w:p>
    <w:p w:rsidR="008334CB" w:rsidRPr="00E07391" w:rsidRDefault="008334CB" w:rsidP="008334CB">
      <w:pPr>
        <w:spacing w:after="0" w:line="276" w:lineRule="auto"/>
        <w:jc w:val="both"/>
        <w:rPr>
          <w:rFonts w:ascii="Times New Roman" w:hAnsi="Times New Roman" w:cs="Times New Roman"/>
        </w:rPr>
      </w:pPr>
    </w:p>
    <w:p w:rsidR="002A00CE"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 xml:space="preserve">Kauza ochrany maloletých v digitálnom svete, čiže v našom svete dneška a zajtrajška, nás musí vidieť zjednotených, ako svedkov lásky Boha ku každej osobe, počínajúc od tých najmenších a najbezbrannejších, aby s našou pomocou u všetkých ľudí, v každej časti sveta a v každom náboženskom vyznaní, rástla pozornosť, starostlivosť a vedomie. </w:t>
      </w:r>
    </w:p>
    <w:p w:rsidR="002A00CE" w:rsidRPr="00E07391" w:rsidRDefault="002A00CE"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lastRenderedPageBreak/>
        <w:t>Chceme zo zemského povrchu vyhnať násilie a každý typ zneužívania voči maloletým. Zahľaďme sa im do očí: sú to vaše dcéry a synovia, musíme ich milovať ako majstrovské diela a ako Božie deti. Majú právo na dobrý život. Máme povinnosť urobiť všetko, čo je možné pre to, aby ho taký mali.</w:t>
      </w:r>
    </w:p>
    <w:p w:rsidR="008334CB" w:rsidRPr="00E07391" w:rsidRDefault="008334CB" w:rsidP="008334CB">
      <w:pPr>
        <w:spacing w:after="0" w:line="276" w:lineRule="auto"/>
        <w:jc w:val="both"/>
        <w:rPr>
          <w:rFonts w:ascii="Times New Roman" w:hAnsi="Times New Roman" w:cs="Times New Roman"/>
          <w:b/>
          <w:bCs/>
        </w:rPr>
      </w:pPr>
    </w:p>
    <w:p w:rsidR="008334CB" w:rsidRPr="00E07391" w:rsidRDefault="008334CB" w:rsidP="008334CB">
      <w:pPr>
        <w:spacing w:after="0" w:line="276" w:lineRule="auto"/>
        <w:jc w:val="both"/>
        <w:rPr>
          <w:rFonts w:ascii="Times New Roman" w:hAnsi="Times New Roman" w:cs="Times New Roman"/>
          <w:b/>
          <w:bCs/>
        </w:rPr>
      </w:pPr>
      <w:r w:rsidRPr="00E07391">
        <w:rPr>
          <w:rFonts w:ascii="Times New Roman" w:hAnsi="Times New Roman" w:cs="Times New Roman"/>
          <w:b/>
          <w:bCs/>
        </w:rPr>
        <w:t>Domáca cirkev u manželov Akvilu a</w:t>
      </w:r>
      <w:r w:rsidR="003D380F" w:rsidRPr="00E07391">
        <w:rPr>
          <w:rFonts w:ascii="Times New Roman" w:hAnsi="Times New Roman" w:cs="Times New Roman"/>
          <w:b/>
          <w:bCs/>
        </w:rPr>
        <w:t> </w:t>
      </w:r>
      <w:r w:rsidRPr="00E07391">
        <w:rPr>
          <w:rFonts w:ascii="Times New Roman" w:hAnsi="Times New Roman" w:cs="Times New Roman"/>
          <w:b/>
          <w:bCs/>
        </w:rPr>
        <w:t>Priscilly</w:t>
      </w:r>
      <w:r w:rsidR="003D380F" w:rsidRPr="00E07391">
        <w:rPr>
          <w:rFonts w:ascii="Times New Roman" w:hAnsi="Times New Roman" w:cs="Times New Roman"/>
          <w:b/>
          <w:bCs/>
        </w:rPr>
        <w:t xml:space="preserve">  13. 11. 2019  -  Generálna audiencia</w:t>
      </w: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 xml:space="preserve">Skutky apoštolov rozprávajú, že Pavol, ako neúnavný evanjelizátor, po svojom pobyte v Aténach nesie evanjelium ďalej do sveta. </w:t>
      </w:r>
      <w:r w:rsidR="005E432E" w:rsidRPr="00E07391">
        <w:rPr>
          <w:rFonts w:ascii="Times New Roman" w:hAnsi="Times New Roman" w:cs="Times New Roman"/>
        </w:rPr>
        <w:t>N</w:t>
      </w:r>
      <w:r w:rsidRPr="00E07391">
        <w:rPr>
          <w:rFonts w:ascii="Times New Roman" w:hAnsi="Times New Roman" w:cs="Times New Roman"/>
        </w:rPr>
        <w:t>achádza pohostinnosť u manželského páru Akvilu a Priscilly, nútených presťahovať sa z Ríma do Korintu potom, ako cisár Klaudius nariadil vyhnanie Židov.</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Židovský ľud si v dejinách veľa vytrpel. Bol vyháňaný, prenasledovaný... A v minulom storočí sme videli mnohé, mnohé krutosti, ktoré židovskému národu urobili a všetci sme boli presvedčení, že už to skončilo. Ale v súčasnosti sa začína tu a tam znovu rodiť zvyk prenasledovania Židov. Bratia a sestry, toto nie je ani ľudské, ani kresťanské. Židia sú naši bratia! A nemajú byť prenasledovaní. Je to jasné?</w:t>
      </w:r>
    </w:p>
    <w:p w:rsidR="008334CB" w:rsidRPr="00E07391" w:rsidRDefault="008334CB" w:rsidP="008334CB">
      <w:pPr>
        <w:spacing w:after="0" w:line="276" w:lineRule="auto"/>
        <w:jc w:val="both"/>
        <w:rPr>
          <w:rFonts w:ascii="Times New Roman" w:hAnsi="Times New Roman" w:cs="Times New Roman"/>
        </w:rPr>
      </w:pPr>
    </w:p>
    <w:p w:rsidR="008334CB" w:rsidRPr="00E07391" w:rsidRDefault="005E432E" w:rsidP="008334CB">
      <w:pPr>
        <w:spacing w:after="0" w:line="276" w:lineRule="auto"/>
        <w:jc w:val="both"/>
        <w:rPr>
          <w:rFonts w:ascii="Times New Roman" w:hAnsi="Times New Roman" w:cs="Times New Roman"/>
        </w:rPr>
      </w:pPr>
      <w:r w:rsidRPr="00E07391">
        <w:rPr>
          <w:rFonts w:ascii="Times New Roman" w:hAnsi="Times New Roman" w:cs="Times New Roman"/>
        </w:rPr>
        <w:t>M</w:t>
      </w:r>
      <w:r w:rsidR="008334CB" w:rsidRPr="00E07391">
        <w:rPr>
          <w:rFonts w:ascii="Times New Roman" w:hAnsi="Times New Roman" w:cs="Times New Roman"/>
        </w:rPr>
        <w:t>anželia Priscilla a Akvila dokazujú, že majú srdce plné viery v Boha a štedrosti voči druhým, schopné mať miesto pre tých, ako oni, čo zakúšajú údel cudzincov. Táto ich vnímavosť ich učí nebyť zameranými sami na seba, praktizovať kresťanské umenie pohostinnosti a otvoriť dvere svojho domu, aby prichýlili apoštola Pavla. Takto prijímajú nielen samotného evanjelizátora, ale aj posolstvo, ktoré prináša so sebou: Kristovo evanjelium</w:t>
      </w:r>
      <w:r w:rsidRPr="00E07391">
        <w:rPr>
          <w:rFonts w:ascii="Times New Roman" w:hAnsi="Times New Roman" w:cs="Times New Roman"/>
        </w:rPr>
        <w:t>. O</w:t>
      </w:r>
      <w:r w:rsidR="008334CB" w:rsidRPr="00E07391">
        <w:rPr>
          <w:rFonts w:ascii="Times New Roman" w:hAnsi="Times New Roman" w:cs="Times New Roman"/>
        </w:rPr>
        <w:t>d toho momentu sa ich dom napĺňa vôňou „živého“ slova, ktoré oživuje srdcia.</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Akvila a Priscilla zdieľajú s Pavlom aj profesijnú činnosť, teda šitie stanov. Pavol si v skutočnosti veľmi cenil manuálnu prácu a dával jej privilegované miesto v kresťanskom svedectve, okrem toho, že ju považoval za správny spôsob obživy, aby nebol na príťaž iným alebo komunite.</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Dom Akvilu a Priscilly v Korinte otvára dvere nielen apoštolovi, ale aj bratom a sestrám v Kristovi. Pavol v skutku môže hovoriť o „komunite, ktorá sa zhromažďuje v ich dome“ (1 Kor 16,19), ktorý sa stáva „domom cirkvi“ - domus ecclesiae -, miestom počúvania Božieho slova a slávenia Eucharistie.</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Aj dnes v niektorých krajinách, kde nie je náboženská sloboda, kde niet slobody pre kresťanov, kresťania sa zhromažďujú v nejakom dome, trochu ukrytí, aby sa modlili a slávili Eucharistiu. Aj dnes sú takéto domy, takéto rodiny, ktoré sa stávajú chrámom pre Eucharistiu.</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Po jeden a pol ročnom pobyte v Korinte Pavol zanecháva toto mesto spolu s Akvilom a Priscillou, ktorí sa zastavujú v Efeze. Aj tam sa ich dom stáva miestom katechézy. Nakoniec sa manželský pár vracia do Ríma a budú adresátmi nádhernej chváloreči, ktorú apoštol vkladá do listu Rimanom.</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Pavol mal srdce plné vďaky a v Liste Rimanom o týchto manželoch napísal takto, počúvajte: „Pozdravujte Prisku a Akvilu, mojich spolupracovníkov v Kristovi Ježišovi. Oni nastavili vlastné šije za môj život. Im som nielen ja zaviazaný vďakou, ale aj všetky cirkvi z pohanov“ (16,3-4). Koľké rodiny v čase prenasledovania riskujú vlastný krk pri poskytovaní úkrytu prenasledovaným! Toto je prvý príklad: rodinné prijatie, aj v drsných momentoch.</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Medzi početnými spolupracovníkmi Pavla vynikajú Akvila a Priscilla ako „vzory manželského života zodpovedne zaangažovaného v službe celej kresťanskej komunite“ a pripomínajú nám, že vďaka viere a evanjelizačnému nasadeniu mnohých laikov, takých ako oni, sa kresťanstvo dostalo až k nám. Totiž na jeho zakorenenie sa v ľudskej pôde, na jeho živý rozvoj, bolo nevyhnutné úsilie týchto rodín.</w:t>
      </w:r>
    </w:p>
    <w:p w:rsidR="008334CB" w:rsidRPr="00E07391" w:rsidRDefault="008334CB" w:rsidP="008334CB">
      <w:pPr>
        <w:spacing w:after="0" w:line="276" w:lineRule="auto"/>
        <w:jc w:val="both"/>
        <w:rPr>
          <w:rFonts w:ascii="Times New Roman" w:hAnsi="Times New Roman" w:cs="Times New Roman"/>
        </w:rPr>
      </w:pPr>
    </w:p>
    <w:p w:rsidR="008334CB" w:rsidRPr="00E07391" w:rsidRDefault="00B010A7" w:rsidP="008334CB">
      <w:pPr>
        <w:spacing w:after="0" w:line="276" w:lineRule="auto"/>
        <w:jc w:val="both"/>
        <w:rPr>
          <w:rFonts w:ascii="Times New Roman" w:hAnsi="Times New Roman" w:cs="Times New Roman"/>
        </w:rPr>
      </w:pPr>
      <w:r w:rsidRPr="00E07391">
        <w:rPr>
          <w:rFonts w:ascii="Times New Roman" w:hAnsi="Times New Roman" w:cs="Times New Roman"/>
        </w:rPr>
        <w:lastRenderedPageBreak/>
        <w:t>K</w:t>
      </w:r>
      <w:r w:rsidR="008334CB" w:rsidRPr="00E07391">
        <w:rPr>
          <w:rFonts w:ascii="Times New Roman" w:hAnsi="Times New Roman" w:cs="Times New Roman"/>
        </w:rPr>
        <w:t>resťanstvo bolo od začiatku hlásané laikmi. Aj vy, laici, ste zodpovední, vďaka vášmu krstu, aby ste niesli vieru ďalej. Bolo to úsilie mnohých rodín, týchto manželov, týchto kresťanských komunít, veriacich laikov, ktorí ponúkli živnú pôdu pre rast viery</w:t>
      </w:r>
      <w:r w:rsidRPr="00E07391">
        <w:rPr>
          <w:rFonts w:ascii="Times New Roman" w:hAnsi="Times New Roman" w:cs="Times New Roman"/>
        </w:rPr>
        <w:t xml:space="preserve">. </w:t>
      </w:r>
      <w:r w:rsidR="008334CB" w:rsidRPr="00E07391">
        <w:rPr>
          <w:rFonts w:ascii="Times New Roman" w:hAnsi="Times New Roman" w:cs="Times New Roman"/>
        </w:rPr>
        <w:t>Poprosme Otca, ktorý si vybral manželov, aby boli „skutočnými živými sochami“</w:t>
      </w:r>
      <w:r w:rsidRPr="00E07391">
        <w:rPr>
          <w:rFonts w:ascii="Times New Roman" w:hAnsi="Times New Roman" w:cs="Times New Roman"/>
        </w:rPr>
        <w:t xml:space="preserve">, </w:t>
      </w:r>
      <w:r w:rsidR="008334CB" w:rsidRPr="00E07391">
        <w:rPr>
          <w:rFonts w:ascii="Times New Roman" w:hAnsi="Times New Roman" w:cs="Times New Roman"/>
        </w:rPr>
        <w:t>aby vylial svojho Ducha na všetky kresťanské páry, aby podľa vzoru Akvilu a Priscilly vedeli otvárať dvere svojich sŕdc Kristovi a bratom a premieňali svoje domy v domáce cirkvi.</w:t>
      </w:r>
    </w:p>
    <w:p w:rsidR="008334CB" w:rsidRPr="00E07391" w:rsidRDefault="008334CB" w:rsidP="008334CB">
      <w:pPr>
        <w:spacing w:after="0" w:line="276" w:lineRule="auto"/>
        <w:jc w:val="both"/>
        <w:rPr>
          <w:rFonts w:ascii="Times New Roman" w:hAnsi="Times New Roman" w:cs="Times New Roman"/>
        </w:rPr>
      </w:pPr>
    </w:p>
    <w:p w:rsidR="008334CB" w:rsidRPr="00E07391" w:rsidRDefault="006A0ECE" w:rsidP="008334CB">
      <w:pPr>
        <w:spacing w:after="0" w:line="276" w:lineRule="auto"/>
        <w:jc w:val="both"/>
        <w:rPr>
          <w:rFonts w:ascii="Times New Roman" w:hAnsi="Times New Roman" w:cs="Times New Roman"/>
          <w:b/>
          <w:bCs/>
        </w:rPr>
      </w:pPr>
      <w:r w:rsidRPr="00E07391">
        <w:rPr>
          <w:rFonts w:ascii="Times New Roman" w:hAnsi="Times New Roman" w:cs="Times New Roman"/>
          <w:b/>
          <w:bCs/>
        </w:rPr>
        <w:t>O</w:t>
      </w:r>
      <w:r w:rsidR="008334CB" w:rsidRPr="00E07391">
        <w:rPr>
          <w:rFonts w:ascii="Times New Roman" w:hAnsi="Times New Roman" w:cs="Times New Roman"/>
          <w:b/>
          <w:bCs/>
        </w:rPr>
        <w:t xml:space="preserve"> „inkluzívnom kapitalizme“ a morálnom rozmere ekonomiky</w:t>
      </w:r>
      <w:r w:rsidRPr="00E07391">
        <w:rPr>
          <w:rFonts w:ascii="Times New Roman" w:hAnsi="Times New Roman" w:cs="Times New Roman"/>
          <w:b/>
          <w:bCs/>
        </w:rPr>
        <w:t xml:space="preserve">  11. 11. 2019</w:t>
      </w: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Nárast chudoby v globálnom meradle svedčí o tom, že nerovnosť prevláda nad harmonickou integráciou osôb a národov. Nevyhnutne a urgentne potrebný je spravodlivý ekonomický systém, spoľahlivý a schopný odpovedať na najradikálnejšie výzvy, ktorým ľudstvo a planéta musia čeliť. Povzbudzujem vás, aby ste vytrvali na ceste veľkorysej solidarity a pracovali na návrate ekonómie a finančníctva k etickému prístupu, ktorý uprednostňuje ľudské bytosti.</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Pohľad na nedávnu históriu, zvlášť na finančnú krízu v roku 2008, nám ukazuje, že zdravý ekonomický systém nemôže byť založený na krátkodobých ziskoch na úkor dlhodobého rozvoja a produktívnych, udržateľných a sociálne zodpovedných investícií.</w:t>
      </w:r>
    </w:p>
    <w:p w:rsidR="008334CB" w:rsidRPr="00E07391" w:rsidRDefault="008334CB" w:rsidP="008334CB">
      <w:pPr>
        <w:spacing w:after="0" w:line="276" w:lineRule="auto"/>
        <w:jc w:val="both"/>
        <w:rPr>
          <w:rFonts w:ascii="Times New Roman" w:hAnsi="Times New Roman" w:cs="Times New Roman"/>
        </w:rPr>
      </w:pPr>
    </w:p>
    <w:p w:rsidR="008334CB" w:rsidRPr="00E07391" w:rsidRDefault="00533915" w:rsidP="008334CB">
      <w:pPr>
        <w:spacing w:after="0" w:line="276" w:lineRule="auto"/>
        <w:jc w:val="both"/>
        <w:rPr>
          <w:rFonts w:ascii="Times New Roman" w:hAnsi="Times New Roman" w:cs="Times New Roman"/>
        </w:rPr>
      </w:pPr>
      <w:r w:rsidRPr="00E07391">
        <w:rPr>
          <w:rFonts w:ascii="Times New Roman" w:hAnsi="Times New Roman" w:cs="Times New Roman"/>
        </w:rPr>
        <w:t>O</w:t>
      </w:r>
      <w:r w:rsidR="008334CB" w:rsidRPr="00E07391">
        <w:rPr>
          <w:rFonts w:ascii="Times New Roman" w:hAnsi="Times New Roman" w:cs="Times New Roman"/>
        </w:rPr>
        <w:t>pravdivý rozvoj sa nemôže obmedzovať iba na rast ekonomiky, ale musí povznášať celého človeka a každého človeka</w:t>
      </w:r>
      <w:r w:rsidRPr="00E07391">
        <w:rPr>
          <w:rFonts w:ascii="Times New Roman" w:hAnsi="Times New Roman" w:cs="Times New Roman"/>
        </w:rPr>
        <w:t>.</w:t>
      </w:r>
      <w:r w:rsidR="008334CB" w:rsidRPr="00E07391">
        <w:rPr>
          <w:rFonts w:ascii="Times New Roman" w:hAnsi="Times New Roman" w:cs="Times New Roman"/>
        </w:rPr>
        <w:t xml:space="preserve"> To znamená omnoho viac než len vyrovnávať rozpočty, zlepšovať infraštruktúry alebo ponúkať širšiu paletu spotrebného tovaru. Ide predovšetkým o obnovu, očistenie a posilnenie platných ekonomických modelov, založené na našom osobnom obrátení a štedrosti voči núdznym.</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Ekonomický systém bez starostlivého dbania o etiku nevedie k spravodlivejšiemu spoločenskému poriadku, ale skôr ku kultúre „použi a odhoď“, ku konzumu a odpadu. Naopak, ak uznáme morálny rozmer ekonomického života, čo je jeden z mnohých aspektov sociálnej náuky Cirkvi, ktorý treba plne rešpektovať, sme schopní reagovať bratskou láskou a žičením, hľadaním a chránením dobra druhých a ich integrálneho rozvoja.</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b/>
          <w:bCs/>
        </w:rPr>
      </w:pPr>
      <w:r w:rsidRPr="00E07391">
        <w:rPr>
          <w:rFonts w:ascii="Times New Roman" w:hAnsi="Times New Roman" w:cs="Times New Roman"/>
          <w:b/>
          <w:bCs/>
        </w:rPr>
        <w:t xml:space="preserve">Mučeníci sú víťazmi, nie obeťami </w:t>
      </w:r>
      <w:r w:rsidR="006A0ECE" w:rsidRPr="00E07391">
        <w:rPr>
          <w:rFonts w:ascii="Times New Roman" w:hAnsi="Times New Roman" w:cs="Times New Roman"/>
          <w:b/>
          <w:bCs/>
        </w:rPr>
        <w:t xml:space="preserve">  5. 11. 2019 </w:t>
      </w:r>
      <w:r w:rsidRPr="00E07391">
        <w:rPr>
          <w:rFonts w:ascii="Times New Roman" w:hAnsi="Times New Roman" w:cs="Times New Roman"/>
          <w:b/>
          <w:bCs/>
        </w:rPr>
        <w:t>- v novej knihe na tému misií</w:t>
      </w:r>
    </w:p>
    <w:p w:rsidR="00533915"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 xml:space="preserve">Vychádzajúca Cirkev, to nie je nejaký módny výraz, ktorý by som bol vymyslel ja. Je to príkaz Ježiša, ktorý v Markovom evanjeliu od svojich učeníkov žiada, aby išli do celého sveta a hlásali Evanjelium každému stvoreniu. Cirkev buď vychádza von, alebo nie je Cirkvou. Buď sa venuje ohlasovaniu, alebo nie je Cirkvou. </w:t>
      </w:r>
    </w:p>
    <w:p w:rsidR="00533915" w:rsidRPr="00E07391" w:rsidRDefault="00533915" w:rsidP="008334CB">
      <w:pPr>
        <w:spacing w:after="0" w:line="276" w:lineRule="auto"/>
        <w:jc w:val="both"/>
        <w:rPr>
          <w:rFonts w:ascii="Times New Roman" w:hAnsi="Times New Roman" w:cs="Times New Roman"/>
        </w:rPr>
      </w:pPr>
    </w:p>
    <w:p w:rsidR="00533915"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 xml:space="preserve">Ak Cirkev nevychádza von, korumpuje sa, stráca svoju prirodzenosť. Stáva sa duchovným združením. Akousi nadnárodnou organizáciou na spúšťanie iniciatív a posolstiev eticko-náboženského obsahu. To nie je nič zlé, no nie je to Cirkev. </w:t>
      </w:r>
    </w:p>
    <w:p w:rsidR="00533915" w:rsidRPr="00E07391" w:rsidRDefault="00533915" w:rsidP="008334CB">
      <w:pPr>
        <w:spacing w:after="0" w:line="276" w:lineRule="auto"/>
        <w:jc w:val="both"/>
        <w:rPr>
          <w:rFonts w:ascii="Times New Roman" w:hAnsi="Times New Roman" w:cs="Times New Roman"/>
        </w:rPr>
      </w:pPr>
    </w:p>
    <w:p w:rsidR="008334CB" w:rsidRPr="00E07391" w:rsidRDefault="00533915" w:rsidP="008334CB">
      <w:pPr>
        <w:spacing w:after="0" w:line="276" w:lineRule="auto"/>
        <w:jc w:val="both"/>
        <w:rPr>
          <w:rFonts w:ascii="Times New Roman" w:hAnsi="Times New Roman" w:cs="Times New Roman"/>
        </w:rPr>
      </w:pPr>
      <w:r w:rsidRPr="00E07391">
        <w:rPr>
          <w:rFonts w:ascii="Times New Roman" w:hAnsi="Times New Roman" w:cs="Times New Roman"/>
        </w:rPr>
        <w:t>Je tu</w:t>
      </w:r>
      <w:r w:rsidR="008334CB" w:rsidRPr="00E07391">
        <w:rPr>
          <w:rFonts w:ascii="Times New Roman" w:hAnsi="Times New Roman" w:cs="Times New Roman"/>
        </w:rPr>
        <w:t xml:space="preserve"> riziko akejkoľvek statickej organizácie v Cirkvi. Končíme tak, že si Krista akoby „udomácnime“. Nevydávaš viac svedectvo o tom, čo koná Kristus, ale hovoríš v mene istej idey o Kristovi. Idey, ktorej si vlastníkom a ktorú si si ty udomácnil. Organizuješ veci, stávaš sa takým malým manažérom cirkevného života, kde sa všetko deje podľa stanoveného programu, a treba sa teda len riadiť inštrukciami. Nikdy však už nedôjde k stretnutiu s Kristom. Už viac nenastáva to stretnutie, ktoré sa na začiatku dotklo tvojho srdca.</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 xml:space="preserve">Misia, tzv. „vychádzajúca Cirkev“, to nie je akýsi program, úmysel, ktorý treba uskutočniť vôľovým úsilím. Je to Kristus, kto dáva Cirkvi vyjsť zo seba samej. V misii ohlasovania Evanjelia sa hýbeš preto, </w:t>
      </w:r>
      <w:r w:rsidRPr="00E07391">
        <w:rPr>
          <w:rFonts w:ascii="Times New Roman" w:hAnsi="Times New Roman" w:cs="Times New Roman"/>
        </w:rPr>
        <w:lastRenderedPageBreak/>
        <w:t xml:space="preserve">lebo Duch Svätý ťa podnecuje, vedie ťa. A keď prídeš na miesto, zistíš, že </w:t>
      </w:r>
      <w:r w:rsidR="00533915" w:rsidRPr="00E07391">
        <w:rPr>
          <w:rFonts w:ascii="Times New Roman" w:hAnsi="Times New Roman" w:cs="Times New Roman"/>
        </w:rPr>
        <w:t>O</w:t>
      </w:r>
      <w:r w:rsidRPr="00E07391">
        <w:rPr>
          <w:rFonts w:ascii="Times New Roman" w:hAnsi="Times New Roman" w:cs="Times New Roman"/>
        </w:rPr>
        <w:t>n prišiel už pred tebou a čaká na teba. Duch Pána prišiel prvý. On ťa predchádza, aj preto, aby ti pripravil cestu a už je v akcii.</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Tajomná plodnosť misie nespočíva v našich úmysloch, v našich metódach, v našom nadšení a v našich iniciatívach, ale spočíva práve v</w:t>
      </w:r>
      <w:r w:rsidR="00533915" w:rsidRPr="00E07391">
        <w:rPr>
          <w:rFonts w:ascii="Times New Roman" w:hAnsi="Times New Roman" w:cs="Times New Roman"/>
        </w:rPr>
        <w:t> </w:t>
      </w:r>
      <w:r w:rsidRPr="00E07391">
        <w:rPr>
          <w:rFonts w:ascii="Times New Roman" w:hAnsi="Times New Roman" w:cs="Times New Roman"/>
        </w:rPr>
        <w:t>závrate</w:t>
      </w:r>
      <w:r w:rsidR="00533915" w:rsidRPr="00E07391">
        <w:rPr>
          <w:rFonts w:ascii="Times New Roman" w:hAnsi="Times New Roman" w:cs="Times New Roman"/>
        </w:rPr>
        <w:t>,</w:t>
      </w:r>
      <w:r w:rsidRPr="00E07391">
        <w:rPr>
          <w:rFonts w:ascii="Times New Roman" w:hAnsi="Times New Roman" w:cs="Times New Roman"/>
        </w:rPr>
        <w:t xml:space="preserve"> v tom závrate, ktorý pociťujeme pri Ježišových slovách, keď hovorí: bezo mňa nemôžete nič urobiť.</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Svedok  dosvedčuje to, čo účinkovanie Ježiša Krista a jeho Ducha skutočne vykonalo v jeho živote. Po zmŕtvychvstaní je to samotný Kristus, ktorý sa ukazuje apoštolom. Je to on, ktorý z nich robí svedkov. Ani svedectvo nie je nejaký vlastný výkon, sme svedkami Pánových diel.</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Problém s prozelytizmom nie je len to, že protirečí ekumenickej ceste a medzináboženskému dialógu. Prozelytizmus je všade tam, kde sa zamýšľa rast Cirkvi nezávisle na príťažlivosti Krista a účinkovaní Ducha Svätého, všetko stavajúc na nejakom druhu „múdrej reči“. Takže tá prvá vec je, že prozelytizmus vysúva preč z misie samotného Krista a Ducha Svätého, a to aj vtedy, keď sa tvári, že hovorí a koná v Kristovom mene, čisto verbálnym (nominalistickým) spôsobom.</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Prozelytizmus je vždy svojou povahou násilný, aj keď to maskuje alebo to praktizuje v rukavičkách. Neznáša slobodu a nezištnosť, s ktorou sa môže odovzdávať viera z osoby na osobu skrze milosť. Preto prozelytizmus nie je len tým z minulosti, z dávnych dôb kolonializmu či nútených konverzií alebo konverzií kupovaných prísľubom materiálnych výhod. Aj dnes tu môže existovať prozelytizmus, aj vo farnostiach, v spoločenstvách, hnutiach, v rehoľných kongregáciách.</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 xml:space="preserve">Hlásať Evanjelium znamená odovzdať v striedmych a presných slovách samotné svedectvo o Kristovi, ako to robili aj apoštoli. Netreba si však vymýšľať presvedčivé príhovory. Ohlasovanie Evanjelia môže byť aj pošepky, no vždy vedie cez otriasajúcu silu škandálu kríža. A odjakživa sa riadi cestou naznačenou v liste svätého apoštola Petra, spočívajúcou v jednoduchom </w:t>
      </w:r>
      <w:r w:rsidR="004C4752" w:rsidRPr="00E07391">
        <w:rPr>
          <w:rFonts w:ascii="Times New Roman" w:hAnsi="Times New Roman" w:cs="Times New Roman"/>
        </w:rPr>
        <w:t>„</w:t>
      </w:r>
      <w:r w:rsidRPr="00E07391">
        <w:rPr>
          <w:rFonts w:ascii="Times New Roman" w:hAnsi="Times New Roman" w:cs="Times New Roman"/>
        </w:rPr>
        <w:t>zdôvodnení</w:t>
      </w:r>
      <w:r w:rsidR="004C4752" w:rsidRPr="00E07391">
        <w:rPr>
          <w:rFonts w:ascii="Times New Roman" w:hAnsi="Times New Roman" w:cs="Times New Roman"/>
        </w:rPr>
        <w:t>“</w:t>
      </w:r>
      <w:r w:rsidRPr="00E07391">
        <w:rPr>
          <w:rFonts w:ascii="Times New Roman" w:hAnsi="Times New Roman" w:cs="Times New Roman"/>
        </w:rPr>
        <w:t xml:space="preserve"> vlastnej nádeje tým druhým. Nádeje, ktorá zostáva škandálom a hlúposťou v očiach sveta.</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Charakteristickou črtou</w:t>
      </w:r>
      <w:r w:rsidR="004C4752" w:rsidRPr="00E07391">
        <w:rPr>
          <w:rFonts w:ascii="Times New Roman" w:hAnsi="Times New Roman" w:cs="Times New Roman"/>
        </w:rPr>
        <w:t xml:space="preserve"> ohlasovateľov Evanjelia</w:t>
      </w:r>
      <w:r w:rsidRPr="00E07391">
        <w:rPr>
          <w:rFonts w:ascii="Times New Roman" w:hAnsi="Times New Roman" w:cs="Times New Roman"/>
        </w:rPr>
        <w:t xml:space="preserve"> je to, že konajú ako tí, čo k viere uľahčujú prístup, a nie ako kontrolóri viery. Uľahčovať, sprístupňovať, neklásť prekážky Ježišovej túžbe objať všetkých, uzdraviť všetkých, zachrániť všetkých. Neselektovať, nerobiť „pastoračné colnice“. Nesprávať sa ako tí, čo sa postavia k dverám, aby kontrolovali, či druhí spĺňajú požiadavky pre vstup.</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Spomínam si na farárov a komunity v Buenos Aires, ktorí prišli s mnohými iniciatívami na uľahčenie prístupu ku krstu. Všimli si, že v posledných rokoch vzrastal počet tých, ktorí neboli pokrstení z mnohých dôvodov, aj spoločenských, a chceli všetkým pripomenúť, že byť pokrsteným je jednoduchou vecou, že všetci o to môžu požiadať, pre seba i pre svoje deti.</w:t>
      </w:r>
      <w:r w:rsidR="002953A4" w:rsidRPr="00E07391">
        <w:rPr>
          <w:rFonts w:ascii="Times New Roman" w:hAnsi="Times New Roman" w:cs="Times New Roman"/>
        </w:rPr>
        <w:t xml:space="preserve"> </w:t>
      </w:r>
      <w:r w:rsidRPr="00E07391">
        <w:rPr>
          <w:rFonts w:ascii="Times New Roman" w:hAnsi="Times New Roman" w:cs="Times New Roman"/>
        </w:rPr>
        <w:t>Cesta, na ktorú sa vydali tí farári a komunity, bola jednoducho táto: nepridávať záťaže, nestavať nároky, odstrániť každú ťažkosť kultúrneho, psychologického či praktického charakteru, ktorá by mohla ľudí nútiť k odkladu či zanechaniu úmyslu pokrstiť svoje deti.</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Pápež Pavol III. odmietol teórie tých, ktorí tvrdili, že indiáni (indios) boli od prírody „neschopní“ prijať Evanjelium a potvrdil rozhodnutie tých, ktorí im uľahčovali krst. Zdajú sa to byť veci minulosti, a predsa, aj dnes existujú skupinky a sektory, čo sa prezentujú ako „osvietení“ – ilustrados, a aj Evanjelium uväzňujú do svojich pokrivených logík, ktoré rozdeľujú svet medzi „civilizovanosť“ a „barbarstvo“.</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lastRenderedPageBreak/>
        <w:t xml:space="preserve">Myšlienka, že Pán má medzi tými, ktorých osobitne miluje aj mnohé „počerné tváre“ (cabecitas negras), </w:t>
      </w:r>
      <w:r w:rsidR="002953A4" w:rsidRPr="00E07391">
        <w:rPr>
          <w:rFonts w:ascii="Times New Roman" w:hAnsi="Times New Roman" w:cs="Times New Roman"/>
        </w:rPr>
        <w:t>niektorých</w:t>
      </w:r>
      <w:r w:rsidRPr="00E07391">
        <w:rPr>
          <w:rFonts w:ascii="Times New Roman" w:hAnsi="Times New Roman" w:cs="Times New Roman"/>
        </w:rPr>
        <w:t xml:space="preserve"> irituje, oberá o náladu. Považujú veľkú časť ľudskej rodiny za akúsi entitu nižšej triedy, ktorá je nevhodná pre dosiahnutie – podľa ich štandardov – slušnej úrovne duchovného a intelektuálneho života. Na tomto základe sa môže vyvinúť pohŕdanie národmi považovanými za druhotriedne. Toto všetko vyšlo na povrch aj pri príležitosti Synody biskupov o Amazónii.</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Všetko to, čo spadá do horizontu Blahoslavenstiev a skutkov milosrdenstva, je v súlade s misiou a je to už ohlasovaním, je to už misiou. Cirkev nie je akousi mimovládnou organizáciou, Cirkev je niečo iné. Ale Cirkev je aj poľnou nemocnicou, kde sa prijímajú všetci, takí, akí sú, uzdravujú sa rany všetkých. A toto je súčasťou jej misie.</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Všetko závisí od lásky, ktorá hýbe srdcom toho, kto tieto veci koná. Ak misionár pomáha vykopať studňu v Mozambiku, pretože si všimol, že ju potrebujú tí, ktorých krstí a ktorým káže Evanjelium, ako môžeme povedať, že toto dielo je oddelené od ohlasovania?</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Mučeníctvo je najvyšším vyjadrením uznania a svedectva vydaného Kristovi, čo znamená naplnenie misie, apoštolského diela.</w:t>
      </w:r>
      <w:r w:rsidR="00FF09E9" w:rsidRPr="00E07391">
        <w:rPr>
          <w:rFonts w:ascii="Times New Roman" w:hAnsi="Times New Roman" w:cs="Times New Roman"/>
        </w:rPr>
        <w:t xml:space="preserve"> Vidíme to</w:t>
      </w:r>
      <w:r w:rsidRPr="00E07391">
        <w:rPr>
          <w:rFonts w:ascii="Times New Roman" w:hAnsi="Times New Roman" w:cs="Times New Roman"/>
        </w:rPr>
        <w:t xml:space="preserve"> na príkladoch koptov popravených teroristami v Líbyi či sestier Matky Terezy zavraždených v Jemene uprostred ich služby ľuďom v núdzi.</w:t>
      </w:r>
      <w:r w:rsidR="00FF09E9" w:rsidRPr="00E07391">
        <w:rPr>
          <w:rFonts w:ascii="Times New Roman" w:hAnsi="Times New Roman" w:cs="Times New Roman"/>
        </w:rPr>
        <w:t xml:space="preserve"> </w:t>
      </w:r>
      <w:r w:rsidRPr="00E07391">
        <w:rPr>
          <w:rFonts w:ascii="Times New Roman" w:hAnsi="Times New Roman" w:cs="Times New Roman"/>
        </w:rPr>
        <w:t>Všetci títo sú víťazmi, a nie „obeťami“. A ich mučeníctvo, až po preliatie krvi, osvetľuje to mučeníctvo, ktoré všetci môžu podstúpiť v každodennom živote, prostredníctvom svedectva vydaného Kristovi každý deň.</w:t>
      </w:r>
    </w:p>
    <w:p w:rsidR="008334CB" w:rsidRPr="00E07391" w:rsidRDefault="008334CB" w:rsidP="008334CB">
      <w:pPr>
        <w:spacing w:after="0" w:line="276" w:lineRule="auto"/>
        <w:jc w:val="both"/>
        <w:rPr>
          <w:rFonts w:ascii="Times New Roman" w:hAnsi="Times New Roman" w:cs="Times New Roman"/>
          <w:b/>
          <w:bCs/>
        </w:rPr>
      </w:pPr>
    </w:p>
    <w:p w:rsidR="008334CB" w:rsidRPr="00E07391" w:rsidRDefault="008334CB" w:rsidP="008334CB">
      <w:pPr>
        <w:spacing w:after="0" w:line="276" w:lineRule="auto"/>
        <w:jc w:val="both"/>
        <w:rPr>
          <w:rFonts w:ascii="Times New Roman" w:hAnsi="Times New Roman" w:cs="Times New Roman"/>
          <w:b/>
          <w:bCs/>
        </w:rPr>
      </w:pPr>
      <w:r w:rsidRPr="00E07391">
        <w:rPr>
          <w:rFonts w:ascii="Times New Roman" w:hAnsi="Times New Roman" w:cs="Times New Roman"/>
          <w:b/>
          <w:bCs/>
        </w:rPr>
        <w:t>Pavol v aténskom areopágu ako staviteľ mostov</w:t>
      </w:r>
      <w:r w:rsidR="009F5380" w:rsidRPr="00E07391">
        <w:rPr>
          <w:rFonts w:ascii="Times New Roman" w:hAnsi="Times New Roman" w:cs="Times New Roman"/>
          <w:b/>
          <w:bCs/>
        </w:rPr>
        <w:t xml:space="preserve">  6. 11. 2019  -  generálna audiencia</w:t>
      </w: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Po skúškach prežitých vo Filipách, Solúne a Berei, sa Pavol dostáva do Atén, do samotného srdca Grécka. Toto mesto, ktoré žilo v tieni starovekej slávy, si napriek politickému úpadku stále udržiavalo kultúrne prvenstvo. Tu sa apoštol „búril v duchu, keď videl, že mesto je oddané modlárstvu“ (Sk 17,16). Tento „úder“ pohanstva ho však nezaženie na útek, ale naopak ho podnieti vytvoriť most pre dialóg s touto kultúrou.</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 xml:space="preserve">Pavol sa rozhodne s </w:t>
      </w:r>
      <w:r w:rsidR="00FF09E9" w:rsidRPr="00E07391">
        <w:rPr>
          <w:rFonts w:ascii="Times New Roman" w:hAnsi="Times New Roman" w:cs="Times New Roman"/>
        </w:rPr>
        <w:t>Aténami</w:t>
      </w:r>
      <w:r w:rsidRPr="00E07391">
        <w:rPr>
          <w:rFonts w:ascii="Times New Roman" w:hAnsi="Times New Roman" w:cs="Times New Roman"/>
        </w:rPr>
        <w:t xml:space="preserve"> dôverne zoznámiť, a tak začne navštevovať jeho význačné miesta a osoby. Ide do synagógy, symbolu života viery, ide na námestie, symbol občianskeho života, a ide aj do areopágu, symbolu politického a kultúrneho života. Stretá sa so Židmi, s epikurejskými i stoickými filozofmi, a mnohými ďalšími. Stretá sa so všetkými ľuďmi, neuzatvára sa, ide sa porozprávať s každým.</w:t>
      </w:r>
    </w:p>
    <w:p w:rsidR="00FF09E9"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 xml:space="preserve">Týmto spôsobom Pavol pozoruje kultúru, pozoruje prostredie Atén na základe toho „kontemplatívneho pohľadu“, ktorý je „schopný objaviť Boha, ktorý býva v jeho domoch, na jeho uliciach a námestiach“ (Evangelii gaudium, 71). </w:t>
      </w:r>
    </w:p>
    <w:p w:rsidR="00FF09E9" w:rsidRPr="00E07391" w:rsidRDefault="00FF09E9" w:rsidP="008334CB">
      <w:pPr>
        <w:spacing w:after="0" w:line="276" w:lineRule="auto"/>
        <w:jc w:val="both"/>
        <w:rPr>
          <w:rFonts w:ascii="Times New Roman" w:hAnsi="Times New Roman" w:cs="Times New Roman"/>
        </w:rPr>
      </w:pPr>
    </w:p>
    <w:p w:rsidR="00FF09E9"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Pavol nehľadí na mesto Atény a na pohanský svet nepriateľsky, ale očami viery. A to nás núti spytovať sa na náš spôsob pohľadu na naše mestá: pozorujeme ich ľahostajne? S pohŕdaním? Alebo s vierou, ktorá spoznáva Božie deti uprostred anonymných davov?</w:t>
      </w:r>
      <w:r w:rsidR="00FF09E9" w:rsidRPr="00E07391">
        <w:rPr>
          <w:rFonts w:ascii="Times New Roman" w:hAnsi="Times New Roman" w:cs="Times New Roman"/>
        </w:rPr>
        <w:t xml:space="preserve"> </w:t>
      </w:r>
      <w:r w:rsidRPr="00E07391">
        <w:rPr>
          <w:rFonts w:ascii="Times New Roman" w:hAnsi="Times New Roman" w:cs="Times New Roman"/>
        </w:rPr>
        <w:t xml:space="preserve">Pavol si volí pohľad, ktorý ho podnieti otvoriť priechod medzi Evanjeliom a pohanským svetom. </w:t>
      </w:r>
    </w:p>
    <w:p w:rsidR="00FF09E9" w:rsidRPr="00E07391" w:rsidRDefault="00FF09E9" w:rsidP="008334CB">
      <w:pPr>
        <w:spacing w:after="0" w:line="276" w:lineRule="auto"/>
        <w:jc w:val="both"/>
        <w:rPr>
          <w:rFonts w:ascii="Times New Roman" w:hAnsi="Times New Roman" w:cs="Times New Roman"/>
        </w:rPr>
      </w:pPr>
    </w:p>
    <w:p w:rsidR="00FF09E9"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 xml:space="preserve">V srdci jednej z najslávnejších inštitúcií starovekého sveta, v areopágu, </w:t>
      </w:r>
      <w:r w:rsidR="00FF09E9" w:rsidRPr="00E07391">
        <w:rPr>
          <w:rFonts w:ascii="Times New Roman" w:hAnsi="Times New Roman" w:cs="Times New Roman"/>
        </w:rPr>
        <w:t xml:space="preserve">Pavol </w:t>
      </w:r>
      <w:r w:rsidRPr="00E07391">
        <w:rPr>
          <w:rFonts w:ascii="Times New Roman" w:hAnsi="Times New Roman" w:cs="Times New Roman"/>
        </w:rPr>
        <w:t>uskutočňuje mimoriadny príklad inkulturácie posolstva viery: ohlasuje Ježiša Krista uctievačom modiel, a nerobí to útočením na nich, ale tým, že sa stáva „pontifexom, staviteľom mostov“.</w:t>
      </w:r>
      <w:r w:rsidR="00FF09E9" w:rsidRPr="00E07391">
        <w:rPr>
          <w:rFonts w:ascii="Times New Roman" w:hAnsi="Times New Roman" w:cs="Times New Roman"/>
        </w:rPr>
        <w:t xml:space="preserve"> </w:t>
      </w:r>
    </w:p>
    <w:p w:rsidR="00FF09E9" w:rsidRPr="00E07391" w:rsidRDefault="00FF09E9"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Pavol si</w:t>
      </w:r>
      <w:r w:rsidR="00FF09E9" w:rsidRPr="00E07391">
        <w:rPr>
          <w:rFonts w:ascii="Times New Roman" w:hAnsi="Times New Roman" w:cs="Times New Roman"/>
        </w:rPr>
        <w:t xml:space="preserve"> v Aténach</w:t>
      </w:r>
      <w:r w:rsidRPr="00E07391">
        <w:rPr>
          <w:rFonts w:ascii="Times New Roman" w:hAnsi="Times New Roman" w:cs="Times New Roman"/>
        </w:rPr>
        <w:t xml:space="preserve"> berie za podnet mestský oltár venovaný „neznámemu bohu“ (Sk 17,23) – bol to oltár s nápisom „Neznámemu bohu“, bez nejakého obrazu, čisto len nápis. Vychádzajúc z tejto „nábožnosti“ voči neznámemu bohu, aby sa empaticky dostal k svojim poslucháčom ohlasuje, že Boh „žije medzi </w:t>
      </w:r>
      <w:r w:rsidRPr="00E07391">
        <w:rPr>
          <w:rFonts w:ascii="Times New Roman" w:hAnsi="Times New Roman" w:cs="Times New Roman"/>
        </w:rPr>
        <w:lastRenderedPageBreak/>
        <w:t>obyvateľmi mesta“ (Evangelii gaudium, 71) a „neskrýva sa tým, ktorí ho hľadajú s úprimným srdcom, aj keď to robia neisto“. Je to práve táto prítomnosť, ktorú sa Pavol snaží odhaliť: „Čo teda uctievate, hoci to nepoznáte, to vám ja zvestujem“ (Sk 17,23).</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Na odhalenie identity boha, ktorého Aténčania uctievajú, vychádza apoštol zo stvorenia, čiže z biblickej viery v Boha Zjavenia, aby dospel až k vykúpeniu a súdu, čiže k samotnému kresťanskému posolstvu. Ukazuje nepomer medzi veľkosťou Stvoriteľa a chrámami postavenými ľuďmi a vysvetľuje, že Stvoriteľ sa vždy necháva hľadať tak, aby ho každý mohol nájsť.</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w:t>
      </w:r>
      <w:r w:rsidR="00FF09E9" w:rsidRPr="00E07391">
        <w:rPr>
          <w:rFonts w:ascii="Times New Roman" w:hAnsi="Times New Roman" w:cs="Times New Roman"/>
        </w:rPr>
        <w:t>avol v Aténach</w:t>
      </w:r>
      <w:r w:rsidRPr="00E07391">
        <w:rPr>
          <w:rFonts w:ascii="Times New Roman" w:hAnsi="Times New Roman" w:cs="Times New Roman"/>
        </w:rPr>
        <w:t xml:space="preserve"> pozýva všetkých prekonať „časy neznalosti“ a rozhodnúť sa pre obrátenie vzhľadom na blížiaci sa súd. </w:t>
      </w:r>
      <w:r w:rsidR="00FF09E9" w:rsidRPr="00E07391">
        <w:rPr>
          <w:rFonts w:ascii="Times New Roman" w:hAnsi="Times New Roman" w:cs="Times New Roman"/>
        </w:rPr>
        <w:t>Ta</w:t>
      </w:r>
      <w:r w:rsidRPr="00E07391">
        <w:rPr>
          <w:rFonts w:ascii="Times New Roman" w:hAnsi="Times New Roman" w:cs="Times New Roman"/>
        </w:rPr>
        <w:t>kto</w:t>
      </w:r>
      <w:r w:rsidR="00FF09E9" w:rsidRPr="00E07391">
        <w:rPr>
          <w:rFonts w:ascii="Times New Roman" w:hAnsi="Times New Roman" w:cs="Times New Roman"/>
        </w:rPr>
        <w:t xml:space="preserve"> sa</w:t>
      </w:r>
      <w:r w:rsidRPr="00E07391">
        <w:rPr>
          <w:rFonts w:ascii="Times New Roman" w:hAnsi="Times New Roman" w:cs="Times New Roman"/>
        </w:rPr>
        <w:t xml:space="preserve"> dostáva ku kerygme a poukazuje na Krista bez toho, aby ho menoval, definujúc ho ako „muža, ktorého [Boh] na to ustanovil a všetkým osvedčil tým, že ho vzkriesil z mŕtvych“ (Sk 17,31).</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Pavlovo slovo</w:t>
      </w:r>
      <w:r w:rsidR="00FF09E9" w:rsidRPr="00E07391">
        <w:rPr>
          <w:rFonts w:ascii="Times New Roman" w:hAnsi="Times New Roman" w:cs="Times New Roman"/>
        </w:rPr>
        <w:t xml:space="preserve"> v aténskom areopágu</w:t>
      </w:r>
      <w:r w:rsidRPr="00E07391">
        <w:rPr>
          <w:rFonts w:ascii="Times New Roman" w:hAnsi="Times New Roman" w:cs="Times New Roman"/>
        </w:rPr>
        <w:t>, ktoré doteraz držalo poslucháčov so zatajeným dychom – pretože to bol zaujímavý objav – našlo úskalie: smrť a vzkriesenie Krista sa zdá byť „bláznovstvom“ (1 Kor 1,23) a vyvoláva opovrhnutie a výsmech. Pavol teda odchádza: zdá sa, že jeho pokus zlyhal, avšak niektorí si jeho slovo vezmú za svoje a otvoria sa viere. Medzi nimi je muž Dionýz, člen areopágu, a žena Damaris. Aj v Aténach sa Evanjelium uchytáva a môže sa rozbehnúť v dvojhlase: v hlase mužskom i ženskom!</w:t>
      </w:r>
    </w:p>
    <w:p w:rsidR="008334CB" w:rsidRPr="00E07391" w:rsidRDefault="008334CB" w:rsidP="008334CB">
      <w:pPr>
        <w:spacing w:after="0" w:line="276" w:lineRule="auto"/>
        <w:jc w:val="both"/>
        <w:rPr>
          <w:rFonts w:ascii="Times New Roman" w:hAnsi="Times New Roman" w:cs="Times New Roman"/>
        </w:rPr>
      </w:pPr>
    </w:p>
    <w:p w:rsidR="008334CB" w:rsidRPr="00E07391" w:rsidRDefault="008334CB" w:rsidP="008334CB">
      <w:pPr>
        <w:spacing w:after="0" w:line="276" w:lineRule="auto"/>
        <w:jc w:val="both"/>
        <w:rPr>
          <w:rFonts w:ascii="Times New Roman" w:hAnsi="Times New Roman" w:cs="Times New Roman"/>
        </w:rPr>
      </w:pPr>
      <w:r w:rsidRPr="00E07391">
        <w:rPr>
          <w:rFonts w:ascii="Times New Roman" w:hAnsi="Times New Roman" w:cs="Times New Roman"/>
        </w:rPr>
        <w:t>Prosme i my dnes Ducha Svätého, aby nás naučil stavať mosty ku kultúre, k tým, ktorí neveria alebo majú vierovyznanie odlišné od toho nášho. Vždy stavajme mosty, vždy s podanou rukou, bez agresie. Vyprosujme si od neho schopnosť citlivo inkulturovať posolstvo viery a na tých, ktorí sú v nevedomosti o Kristovi hľadieť kontemplatívnym pohľadom pohnutým láskou, ktorá rozohreje aj tie najtvrdšie srdcia.</w:t>
      </w:r>
    </w:p>
    <w:p w:rsidR="008334CB" w:rsidRPr="00E07391" w:rsidRDefault="008334CB" w:rsidP="00A638DC">
      <w:pPr>
        <w:spacing w:after="0" w:line="276" w:lineRule="auto"/>
        <w:jc w:val="both"/>
        <w:rPr>
          <w:rFonts w:ascii="Times New Roman" w:hAnsi="Times New Roman" w:cs="Times New Roman"/>
          <w:b/>
          <w:bCs/>
        </w:rPr>
      </w:pPr>
    </w:p>
    <w:p w:rsidR="00A638DC" w:rsidRPr="00E07391" w:rsidRDefault="00A638DC" w:rsidP="00A638DC">
      <w:pPr>
        <w:spacing w:after="0" w:line="276" w:lineRule="auto"/>
        <w:jc w:val="both"/>
        <w:rPr>
          <w:rFonts w:ascii="Times New Roman" w:hAnsi="Times New Roman" w:cs="Times New Roman"/>
          <w:b/>
          <w:bCs/>
        </w:rPr>
      </w:pPr>
      <w:r w:rsidRPr="00E07391">
        <w:rPr>
          <w:rFonts w:ascii="Times New Roman" w:hAnsi="Times New Roman" w:cs="Times New Roman"/>
          <w:b/>
          <w:bCs/>
        </w:rPr>
        <w:t>Vzdelávanie bez etického aspektu je nemožné</w:t>
      </w:r>
      <w:r w:rsidR="003256F3" w:rsidRPr="00E07391">
        <w:rPr>
          <w:rFonts w:ascii="Times New Roman" w:hAnsi="Times New Roman" w:cs="Times New Roman"/>
          <w:b/>
          <w:bCs/>
        </w:rPr>
        <w:t xml:space="preserve">  4. 11. 2019  - Federácii katolíckych univerzít</w:t>
      </w:r>
    </w:p>
    <w:p w:rsidR="00A638DC" w:rsidRPr="00E07391" w:rsidRDefault="00A638DC" w:rsidP="00A638DC">
      <w:pPr>
        <w:spacing w:after="0" w:line="276" w:lineRule="auto"/>
        <w:jc w:val="both"/>
        <w:rPr>
          <w:rFonts w:ascii="Times New Roman" w:hAnsi="Times New Roman" w:cs="Times New Roman"/>
        </w:rPr>
      </w:pPr>
      <w:r w:rsidRPr="00E07391">
        <w:rPr>
          <w:rFonts w:ascii="Times New Roman" w:hAnsi="Times New Roman" w:cs="Times New Roman"/>
        </w:rPr>
        <w:t>Vzdelávanie obmedzené na technické inštruovanie alebo informáciu sa stáva odcudzením vzdelávania. Nazdávať sa, že možno odovzdávať vedomosti odhliadajúc od ich etickej dimenzie by bolo ako zrieknuť sa vychovávania. Je potrebné prekonať dedičstvo osvietenstva. Vzdelávať, vo všeobecnosti, ale obzvlášť na univerzitách, nie je iba naplniť hlavy pojmami.</w:t>
      </w:r>
    </w:p>
    <w:p w:rsidR="00A638DC" w:rsidRPr="00E07391" w:rsidRDefault="00A638DC" w:rsidP="00A638DC">
      <w:pPr>
        <w:spacing w:after="0" w:line="276" w:lineRule="auto"/>
        <w:jc w:val="both"/>
        <w:rPr>
          <w:rFonts w:ascii="Times New Roman" w:hAnsi="Times New Roman" w:cs="Times New Roman"/>
        </w:rPr>
      </w:pPr>
    </w:p>
    <w:p w:rsidR="00A638DC" w:rsidRPr="00E07391" w:rsidRDefault="00A638DC" w:rsidP="00A638DC">
      <w:pPr>
        <w:spacing w:after="0" w:line="276" w:lineRule="auto"/>
        <w:jc w:val="both"/>
        <w:rPr>
          <w:rFonts w:ascii="Times New Roman" w:hAnsi="Times New Roman" w:cs="Times New Roman"/>
        </w:rPr>
      </w:pPr>
      <w:r w:rsidRPr="00E07391">
        <w:rPr>
          <w:rFonts w:ascii="Times New Roman" w:hAnsi="Times New Roman" w:cs="Times New Roman"/>
        </w:rPr>
        <w:t>Sú potrebné tri jazyky. Do hry tu musí vstúpiť reč mysle, reč srdca a reč rúk, aby sme premýšľali v harmónii s tým, čo cítime a čo konáme. Aby sme cítili v harmónii s tým, ako uvažujeme a konáme, a aby sme konali v harmónii s tým, čo cítime a myslíme. Jedna všeobecná harmónia, neoddeliteľná od celku.</w:t>
      </w:r>
    </w:p>
    <w:p w:rsidR="00A638DC" w:rsidRPr="00E07391" w:rsidRDefault="00A638DC" w:rsidP="00A638DC">
      <w:pPr>
        <w:spacing w:after="0" w:line="276" w:lineRule="auto"/>
        <w:jc w:val="both"/>
        <w:rPr>
          <w:rFonts w:ascii="Times New Roman" w:hAnsi="Times New Roman" w:cs="Times New Roman"/>
        </w:rPr>
      </w:pPr>
    </w:p>
    <w:p w:rsidR="00A638DC" w:rsidRPr="00E07391" w:rsidRDefault="00D516B3" w:rsidP="00A638DC">
      <w:pPr>
        <w:spacing w:after="0" w:line="276" w:lineRule="auto"/>
        <w:jc w:val="both"/>
        <w:rPr>
          <w:rFonts w:ascii="Times New Roman" w:hAnsi="Times New Roman" w:cs="Times New Roman"/>
        </w:rPr>
      </w:pPr>
      <w:r w:rsidRPr="00E07391">
        <w:rPr>
          <w:rFonts w:ascii="Times New Roman" w:hAnsi="Times New Roman" w:cs="Times New Roman"/>
        </w:rPr>
        <w:t>J</w:t>
      </w:r>
      <w:r w:rsidR="00A638DC" w:rsidRPr="00E07391">
        <w:rPr>
          <w:rFonts w:ascii="Times New Roman" w:hAnsi="Times New Roman" w:cs="Times New Roman"/>
        </w:rPr>
        <w:t>e potrebné konať predovšetkým vychádzajúc z myšlienky vzdelávania koncipovaného ako teleologický proces, čiže hľadiaci na cieľ, nevyhnutne orientovaný k istému cieľu, a teda k precíznej vízii človeka.</w:t>
      </w:r>
      <w:r w:rsidRPr="00E07391">
        <w:rPr>
          <w:rFonts w:ascii="Times New Roman" w:hAnsi="Times New Roman" w:cs="Times New Roman"/>
        </w:rPr>
        <w:t xml:space="preserve"> </w:t>
      </w:r>
      <w:r w:rsidR="00A638DC" w:rsidRPr="00E07391">
        <w:rPr>
          <w:rFonts w:ascii="Times New Roman" w:hAnsi="Times New Roman" w:cs="Times New Roman"/>
        </w:rPr>
        <w:t>Ale je potrebné mať tiež ďalšiu perspektívu prístupu, aby sme sa na poli vzdelávania postavili k otázke „prečo“ – čiže etickej sfére. Ide tu o jeho typicky „epistemologický“ charakter, ktorý sa vzťahuje na celé spektrum znalostí, a nielen tých humanistických, ale aj prírodných, vedeckých a technologických.</w:t>
      </w:r>
    </w:p>
    <w:p w:rsidR="00A638DC" w:rsidRPr="00E07391" w:rsidRDefault="00A638DC" w:rsidP="00A638DC">
      <w:pPr>
        <w:spacing w:after="0" w:line="276" w:lineRule="auto"/>
        <w:jc w:val="both"/>
        <w:rPr>
          <w:rFonts w:ascii="Times New Roman" w:hAnsi="Times New Roman" w:cs="Times New Roman"/>
        </w:rPr>
      </w:pPr>
    </w:p>
    <w:p w:rsidR="00A638DC" w:rsidRPr="00E07391" w:rsidRDefault="00A638DC" w:rsidP="00A638DC">
      <w:pPr>
        <w:spacing w:after="0" w:line="276" w:lineRule="auto"/>
        <w:jc w:val="both"/>
        <w:rPr>
          <w:rFonts w:ascii="Times New Roman" w:hAnsi="Times New Roman" w:cs="Times New Roman"/>
        </w:rPr>
      </w:pPr>
      <w:r w:rsidRPr="00E07391">
        <w:rPr>
          <w:rFonts w:ascii="Times New Roman" w:hAnsi="Times New Roman" w:cs="Times New Roman"/>
        </w:rPr>
        <w:t>Prepojenosť medzi znalosťou a cieľovým zameraním odkazuje na tému intencionality a na rolu subjektu v každom poznávacom procese. A takto prichádzame k novému epistémé. Je to výzva: robiť nové epistémé. Tradičná epistemológia pri tejto role kládla dôraz na neosobný charakter každého poznania ako podmienku objektívnosti, základnej požiadavky univerzálnosti a komunikovateľnosti poznania.</w:t>
      </w:r>
    </w:p>
    <w:p w:rsidR="00A638DC" w:rsidRPr="00E07391" w:rsidRDefault="00A638DC" w:rsidP="00A638DC">
      <w:pPr>
        <w:spacing w:after="0" w:line="276" w:lineRule="auto"/>
        <w:jc w:val="both"/>
        <w:rPr>
          <w:rFonts w:ascii="Times New Roman" w:hAnsi="Times New Roman" w:cs="Times New Roman"/>
        </w:rPr>
      </w:pPr>
    </w:p>
    <w:p w:rsidR="00A638DC" w:rsidRPr="00E07391" w:rsidRDefault="00A638DC" w:rsidP="00A638DC">
      <w:pPr>
        <w:spacing w:after="0" w:line="276" w:lineRule="auto"/>
        <w:jc w:val="both"/>
        <w:rPr>
          <w:rFonts w:ascii="Times New Roman" w:hAnsi="Times New Roman" w:cs="Times New Roman"/>
        </w:rPr>
      </w:pPr>
      <w:r w:rsidRPr="00E07391">
        <w:rPr>
          <w:rFonts w:ascii="Times New Roman" w:hAnsi="Times New Roman" w:cs="Times New Roman"/>
        </w:rPr>
        <w:t>Dnes mnohí autori zdôrazňujú, že neexistujú celkom neosobné skúsenosti: určitá „forma mentis“, normatívne presvedčenia, kategórie, kreativita, existenciálne skúsenosti subjektu, predstavujú akúsi „tichú dimenziu“ poznania, ale vždy prítomnú, neodmysliteľný faktor pre akceptovanie vedeckého pokroku. Nemôžeme uvažovať o novom epistémé z laboratória, to nejde, ale zo života áno.“</w:t>
      </w:r>
    </w:p>
    <w:p w:rsidR="00A638DC" w:rsidRPr="00E07391" w:rsidRDefault="00A638DC" w:rsidP="00A638DC">
      <w:pPr>
        <w:spacing w:after="0" w:line="276" w:lineRule="auto"/>
        <w:jc w:val="both"/>
        <w:rPr>
          <w:rFonts w:ascii="Times New Roman" w:hAnsi="Times New Roman" w:cs="Times New Roman"/>
        </w:rPr>
      </w:pPr>
    </w:p>
    <w:p w:rsidR="00A638DC" w:rsidRPr="00E07391" w:rsidRDefault="00A638DC" w:rsidP="00A638DC">
      <w:pPr>
        <w:spacing w:after="0" w:line="276" w:lineRule="auto"/>
        <w:jc w:val="both"/>
        <w:rPr>
          <w:rFonts w:ascii="Times New Roman" w:hAnsi="Times New Roman" w:cs="Times New Roman"/>
        </w:rPr>
      </w:pPr>
      <w:r w:rsidRPr="00E07391">
        <w:rPr>
          <w:rFonts w:ascii="Times New Roman" w:hAnsi="Times New Roman" w:cs="Times New Roman"/>
        </w:rPr>
        <w:t>Tak ako každý vedec a každý vzdelaný človek má povinnosť slúžiť o niečo viac, pretože o niečo viac vie, tak aj univerzitná komunita, zvlášť ak je kresťansky inšpirovaná, a celý ekosystém akademických inštitúcií, musia dať ako celok naplnenie tejto svojej povinnosti.</w:t>
      </w:r>
    </w:p>
    <w:p w:rsidR="00A638DC" w:rsidRPr="00E07391" w:rsidRDefault="00A638DC" w:rsidP="00A638DC">
      <w:pPr>
        <w:spacing w:after="0" w:line="276" w:lineRule="auto"/>
        <w:jc w:val="both"/>
        <w:rPr>
          <w:rFonts w:ascii="Times New Roman" w:hAnsi="Times New Roman" w:cs="Times New Roman"/>
        </w:rPr>
      </w:pPr>
    </w:p>
    <w:p w:rsidR="00A638DC" w:rsidRPr="00E07391" w:rsidRDefault="00864596" w:rsidP="00A638DC">
      <w:pPr>
        <w:spacing w:after="0" w:line="276" w:lineRule="auto"/>
        <w:jc w:val="both"/>
        <w:rPr>
          <w:rFonts w:ascii="Times New Roman" w:hAnsi="Times New Roman" w:cs="Times New Roman"/>
          <w:b/>
          <w:bCs/>
        </w:rPr>
      </w:pPr>
      <w:r w:rsidRPr="00E07391">
        <w:rPr>
          <w:rFonts w:ascii="Times New Roman" w:hAnsi="Times New Roman" w:cs="Times New Roman"/>
          <w:b/>
          <w:bCs/>
        </w:rPr>
        <w:t>O</w:t>
      </w:r>
      <w:r w:rsidR="00A638DC" w:rsidRPr="00E07391">
        <w:rPr>
          <w:rFonts w:ascii="Times New Roman" w:hAnsi="Times New Roman" w:cs="Times New Roman"/>
          <w:b/>
          <w:bCs/>
        </w:rPr>
        <w:t>mš</w:t>
      </w:r>
      <w:r w:rsidRPr="00E07391">
        <w:rPr>
          <w:rFonts w:ascii="Times New Roman" w:hAnsi="Times New Roman" w:cs="Times New Roman"/>
          <w:b/>
          <w:bCs/>
        </w:rPr>
        <w:t>a</w:t>
      </w:r>
      <w:r w:rsidR="00A638DC" w:rsidRPr="00E07391">
        <w:rPr>
          <w:rFonts w:ascii="Times New Roman" w:hAnsi="Times New Roman" w:cs="Times New Roman"/>
          <w:b/>
          <w:bCs/>
        </w:rPr>
        <w:t xml:space="preserve"> za 160 biskupov zosnulých v uplynulom roku</w:t>
      </w:r>
      <w:r w:rsidRPr="00E07391">
        <w:rPr>
          <w:rFonts w:ascii="Times New Roman" w:hAnsi="Times New Roman" w:cs="Times New Roman"/>
          <w:b/>
          <w:bCs/>
        </w:rPr>
        <w:t xml:space="preserve">  4. 11. 2019</w:t>
      </w:r>
    </w:p>
    <w:p w:rsidR="00A638DC" w:rsidRPr="00E07391" w:rsidRDefault="00A638DC" w:rsidP="00A638DC">
      <w:pPr>
        <w:spacing w:after="0" w:line="276" w:lineRule="auto"/>
        <w:jc w:val="both"/>
        <w:rPr>
          <w:rFonts w:ascii="Times New Roman" w:hAnsi="Times New Roman" w:cs="Times New Roman"/>
        </w:rPr>
      </w:pPr>
      <w:r w:rsidRPr="00E07391">
        <w:rPr>
          <w:rFonts w:ascii="Times New Roman" w:hAnsi="Times New Roman" w:cs="Times New Roman"/>
        </w:rPr>
        <w:t xml:space="preserve">Nenarodili sme  sa pre smrť, ale pre vzkriesenie. </w:t>
      </w:r>
      <w:r w:rsidR="00D349BE" w:rsidRPr="00E07391">
        <w:rPr>
          <w:rFonts w:ascii="Times New Roman" w:hAnsi="Times New Roman" w:cs="Times New Roman"/>
        </w:rPr>
        <w:t>U</w:t>
      </w:r>
      <w:r w:rsidRPr="00E07391">
        <w:rPr>
          <w:rFonts w:ascii="Times New Roman" w:hAnsi="Times New Roman" w:cs="Times New Roman"/>
        </w:rPr>
        <w:t>ž odteraz „je naša vlasť v nebi“ (Flp 3,20)</w:t>
      </w:r>
      <w:r w:rsidR="00D349BE" w:rsidRPr="00E07391">
        <w:rPr>
          <w:rFonts w:ascii="Times New Roman" w:hAnsi="Times New Roman" w:cs="Times New Roman"/>
        </w:rPr>
        <w:t xml:space="preserve">. </w:t>
      </w:r>
      <w:r w:rsidRPr="00E07391">
        <w:rPr>
          <w:rFonts w:ascii="Times New Roman" w:hAnsi="Times New Roman" w:cs="Times New Roman"/>
        </w:rPr>
        <w:t>Ježiš</w:t>
      </w:r>
      <w:r w:rsidR="00D349BE" w:rsidRPr="00E07391">
        <w:rPr>
          <w:rFonts w:ascii="Times New Roman" w:hAnsi="Times New Roman" w:cs="Times New Roman"/>
        </w:rPr>
        <w:t xml:space="preserve"> hovorí</w:t>
      </w:r>
      <w:r w:rsidRPr="00E07391">
        <w:rPr>
          <w:rFonts w:ascii="Times New Roman" w:hAnsi="Times New Roman" w:cs="Times New Roman"/>
        </w:rPr>
        <w:t>,</w:t>
      </w:r>
      <w:r w:rsidR="00D349BE" w:rsidRPr="00E07391">
        <w:rPr>
          <w:rFonts w:ascii="Times New Roman" w:hAnsi="Times New Roman" w:cs="Times New Roman"/>
        </w:rPr>
        <w:t xml:space="preserve"> že</w:t>
      </w:r>
      <w:r w:rsidRPr="00E07391">
        <w:rPr>
          <w:rFonts w:ascii="Times New Roman" w:hAnsi="Times New Roman" w:cs="Times New Roman"/>
        </w:rPr>
        <w:t xml:space="preserve"> budeme vzkriesení v posledný deň</w:t>
      </w:r>
      <w:r w:rsidR="00187B11" w:rsidRPr="00E07391">
        <w:rPr>
          <w:rFonts w:ascii="Times New Roman" w:hAnsi="Times New Roman" w:cs="Times New Roman"/>
        </w:rPr>
        <w:t>.</w:t>
      </w:r>
      <w:r w:rsidRPr="00E07391">
        <w:rPr>
          <w:rFonts w:ascii="Times New Roman" w:hAnsi="Times New Roman" w:cs="Times New Roman"/>
        </w:rPr>
        <w:t xml:space="preserve"> </w:t>
      </w:r>
      <w:r w:rsidR="00D349BE" w:rsidRPr="00E07391">
        <w:rPr>
          <w:rFonts w:ascii="Times New Roman" w:hAnsi="Times New Roman" w:cs="Times New Roman"/>
        </w:rPr>
        <w:t>A</w:t>
      </w:r>
      <w:r w:rsidRPr="00E07391">
        <w:rPr>
          <w:rFonts w:ascii="Times New Roman" w:hAnsi="Times New Roman" w:cs="Times New Roman"/>
        </w:rPr>
        <w:t>ko odpovedám na svoje povolanie vstať z mŕtvych? Ako prvé nám pomoc prichádza od Ježiša, ktorý hovorí: „Toho, kto prichádza ku mne, neodoženiem“ (Jn 6,37). Hľa, jeho pozvanie: „Poďte ku mne“ (porov. Mt 11,28). Poďme k Ježišovi, ktorý je Živý, aby sme sa zaočkovali proti smrti, proti strachu, že všetkému bude koniec.</w:t>
      </w:r>
    </w:p>
    <w:p w:rsidR="00A638DC" w:rsidRPr="00E07391" w:rsidRDefault="00A638DC" w:rsidP="00A638DC">
      <w:pPr>
        <w:spacing w:after="0" w:line="276" w:lineRule="auto"/>
        <w:jc w:val="both"/>
        <w:rPr>
          <w:rFonts w:ascii="Times New Roman" w:hAnsi="Times New Roman" w:cs="Times New Roman"/>
        </w:rPr>
      </w:pPr>
    </w:p>
    <w:p w:rsidR="00A638DC" w:rsidRPr="00E07391" w:rsidRDefault="00A638DC" w:rsidP="00A638DC">
      <w:pPr>
        <w:spacing w:after="0" w:line="276" w:lineRule="auto"/>
        <w:jc w:val="both"/>
        <w:rPr>
          <w:rFonts w:ascii="Times New Roman" w:hAnsi="Times New Roman" w:cs="Times New Roman"/>
        </w:rPr>
      </w:pPr>
      <w:r w:rsidRPr="00E07391">
        <w:rPr>
          <w:rFonts w:ascii="Times New Roman" w:hAnsi="Times New Roman" w:cs="Times New Roman"/>
        </w:rPr>
        <w:t>Ísť k</w:t>
      </w:r>
      <w:r w:rsidR="00187B11" w:rsidRPr="00E07391">
        <w:rPr>
          <w:rFonts w:ascii="Times New Roman" w:hAnsi="Times New Roman" w:cs="Times New Roman"/>
        </w:rPr>
        <w:t> </w:t>
      </w:r>
      <w:r w:rsidRPr="00E07391">
        <w:rPr>
          <w:rFonts w:ascii="Times New Roman" w:hAnsi="Times New Roman" w:cs="Times New Roman"/>
        </w:rPr>
        <w:t>Ježišovi</w:t>
      </w:r>
      <w:r w:rsidR="00187B11" w:rsidRPr="00E07391">
        <w:rPr>
          <w:rFonts w:ascii="Times New Roman" w:hAnsi="Times New Roman" w:cs="Times New Roman"/>
        </w:rPr>
        <w:t xml:space="preserve"> sa</w:t>
      </w:r>
      <w:r w:rsidRPr="00E07391">
        <w:rPr>
          <w:rFonts w:ascii="Times New Roman" w:hAnsi="Times New Roman" w:cs="Times New Roman"/>
        </w:rPr>
        <w:t xml:space="preserve"> môže zdať ako lacné a všeobecné duchovné povzbudenie. Ale skúsme ho spraviť konkrétnym</w:t>
      </w:r>
      <w:r w:rsidR="00187B11" w:rsidRPr="00E07391">
        <w:rPr>
          <w:rFonts w:ascii="Times New Roman" w:hAnsi="Times New Roman" w:cs="Times New Roman"/>
        </w:rPr>
        <w:t>.</w:t>
      </w:r>
      <w:r w:rsidRPr="00E07391">
        <w:rPr>
          <w:rFonts w:ascii="Times New Roman" w:hAnsi="Times New Roman" w:cs="Times New Roman"/>
        </w:rPr>
        <w:t xml:space="preserve"> </w:t>
      </w:r>
      <w:r w:rsidR="00187B11" w:rsidRPr="00E07391">
        <w:rPr>
          <w:rFonts w:ascii="Times New Roman" w:hAnsi="Times New Roman" w:cs="Times New Roman"/>
        </w:rPr>
        <w:t>P</w:t>
      </w:r>
      <w:r w:rsidRPr="00E07391">
        <w:rPr>
          <w:rFonts w:ascii="Times New Roman" w:hAnsi="Times New Roman" w:cs="Times New Roman"/>
        </w:rPr>
        <w:t>riblížil som sa</w:t>
      </w:r>
      <w:r w:rsidR="00187B11" w:rsidRPr="00E07391">
        <w:rPr>
          <w:rFonts w:ascii="Times New Roman" w:hAnsi="Times New Roman" w:cs="Times New Roman"/>
        </w:rPr>
        <w:t xml:space="preserve"> dnes pri svojej práci</w:t>
      </w:r>
      <w:r w:rsidRPr="00E07391">
        <w:rPr>
          <w:rFonts w:ascii="Times New Roman" w:hAnsi="Times New Roman" w:cs="Times New Roman"/>
        </w:rPr>
        <w:t xml:space="preserve"> k Pánovi? </w:t>
      </w:r>
      <w:r w:rsidR="00187B11" w:rsidRPr="00E07391">
        <w:rPr>
          <w:rFonts w:ascii="Times New Roman" w:hAnsi="Times New Roman" w:cs="Times New Roman"/>
        </w:rPr>
        <w:t>Pri stretnutiach s ľuďmi</w:t>
      </w:r>
      <w:r w:rsidRPr="00E07391">
        <w:rPr>
          <w:rFonts w:ascii="Times New Roman" w:hAnsi="Times New Roman" w:cs="Times New Roman"/>
        </w:rPr>
        <w:t>, zapojil som tam Ježiša, priniesol som mu ich v modlitbe?</w:t>
      </w:r>
      <w:r w:rsidR="00187B11" w:rsidRPr="00E07391">
        <w:rPr>
          <w:rFonts w:ascii="Times New Roman" w:hAnsi="Times New Roman" w:cs="Times New Roman"/>
        </w:rPr>
        <w:t xml:space="preserve"> </w:t>
      </w:r>
      <w:r w:rsidRPr="00E07391">
        <w:rPr>
          <w:rFonts w:ascii="Times New Roman" w:hAnsi="Times New Roman" w:cs="Times New Roman"/>
        </w:rPr>
        <w:t xml:space="preserve">Alebo som všetko vykonával ponorený len vo vlastných myšlienkach, </w:t>
      </w:r>
      <w:r w:rsidR="00187B11" w:rsidRPr="00E07391">
        <w:rPr>
          <w:rFonts w:ascii="Times New Roman" w:hAnsi="Times New Roman" w:cs="Times New Roman"/>
        </w:rPr>
        <w:t>v radosti</w:t>
      </w:r>
      <w:r w:rsidRPr="00E07391">
        <w:rPr>
          <w:rFonts w:ascii="Times New Roman" w:hAnsi="Times New Roman" w:cs="Times New Roman"/>
        </w:rPr>
        <w:t xml:space="preserve"> z toho, čo mi dobre vyšlo a ponosujúc sa na to, čo išlo zle? </w:t>
      </w:r>
      <w:r w:rsidR="00187B11" w:rsidRPr="00E07391">
        <w:rPr>
          <w:rFonts w:ascii="Times New Roman" w:hAnsi="Times New Roman" w:cs="Times New Roman"/>
        </w:rPr>
        <w:t>Kráčam</w:t>
      </w:r>
      <w:r w:rsidRPr="00E07391">
        <w:rPr>
          <w:rFonts w:ascii="Times New Roman" w:hAnsi="Times New Roman" w:cs="Times New Roman"/>
        </w:rPr>
        <w:t xml:space="preserve"> k Ježišovi, alebo sa točím okolo seba? Aký je smer mojej cesty? Snažím sa iba o dobrý dojem, striehnuť si svoju úlohu, svoj čas a priestor, alebo idem k Ježišovi?</w:t>
      </w:r>
    </w:p>
    <w:p w:rsidR="00A638DC" w:rsidRPr="00E07391" w:rsidRDefault="00A638DC" w:rsidP="00A638DC">
      <w:pPr>
        <w:spacing w:after="0" w:line="276" w:lineRule="auto"/>
        <w:jc w:val="both"/>
        <w:rPr>
          <w:rFonts w:ascii="Times New Roman" w:hAnsi="Times New Roman" w:cs="Times New Roman"/>
        </w:rPr>
      </w:pPr>
    </w:p>
    <w:p w:rsidR="00A638DC" w:rsidRPr="00E07391" w:rsidRDefault="00A638DC" w:rsidP="00A638DC">
      <w:pPr>
        <w:spacing w:after="0" w:line="276" w:lineRule="auto"/>
        <w:jc w:val="both"/>
        <w:rPr>
          <w:rFonts w:ascii="Times New Roman" w:hAnsi="Times New Roman" w:cs="Times New Roman"/>
        </w:rPr>
      </w:pPr>
      <w:r w:rsidRPr="00E07391">
        <w:rPr>
          <w:rFonts w:ascii="Times New Roman" w:hAnsi="Times New Roman" w:cs="Times New Roman"/>
        </w:rPr>
        <w:t>Ježišova veta je výbušná: toho, kto prichádza ku mne, neodoženiem. Akoby povedal, že takého kresťana, ktorý k nemu nejde, čaká odohnanie. Pre toho, kto verí, neexistujú polovičaté cesty</w:t>
      </w:r>
      <w:r w:rsidR="00187B11" w:rsidRPr="00E07391">
        <w:rPr>
          <w:rFonts w:ascii="Times New Roman" w:hAnsi="Times New Roman" w:cs="Times New Roman"/>
        </w:rPr>
        <w:t>,</w:t>
      </w:r>
      <w:r w:rsidRPr="00E07391">
        <w:rPr>
          <w:rFonts w:ascii="Times New Roman" w:hAnsi="Times New Roman" w:cs="Times New Roman"/>
        </w:rPr>
        <w:t xml:space="preserve"> nemožno patriť Ježišovi a točiť sa okolo seba samého. Kto je Ježišov, vychádza smerom k </w:t>
      </w:r>
      <w:r w:rsidR="00187B11" w:rsidRPr="00E07391">
        <w:rPr>
          <w:rFonts w:ascii="Times New Roman" w:hAnsi="Times New Roman" w:cs="Times New Roman"/>
        </w:rPr>
        <w:t>N</w:t>
      </w:r>
      <w:r w:rsidRPr="00E07391">
        <w:rPr>
          <w:rFonts w:ascii="Times New Roman" w:hAnsi="Times New Roman" w:cs="Times New Roman"/>
        </w:rPr>
        <w:t>emu.</w:t>
      </w:r>
    </w:p>
    <w:p w:rsidR="00A638DC" w:rsidRPr="00E07391" w:rsidRDefault="00A638DC" w:rsidP="00A638DC">
      <w:pPr>
        <w:spacing w:after="0" w:line="276" w:lineRule="auto"/>
        <w:jc w:val="both"/>
        <w:rPr>
          <w:rFonts w:ascii="Times New Roman" w:hAnsi="Times New Roman" w:cs="Times New Roman"/>
        </w:rPr>
      </w:pPr>
    </w:p>
    <w:p w:rsidR="00A638DC" w:rsidRPr="00E07391" w:rsidRDefault="00A638DC" w:rsidP="00A638DC">
      <w:pPr>
        <w:spacing w:after="0" w:line="276" w:lineRule="auto"/>
        <w:jc w:val="both"/>
        <w:rPr>
          <w:rFonts w:ascii="Times New Roman" w:hAnsi="Times New Roman" w:cs="Times New Roman"/>
        </w:rPr>
      </w:pPr>
      <w:r w:rsidRPr="00E07391">
        <w:rPr>
          <w:rFonts w:ascii="Times New Roman" w:hAnsi="Times New Roman" w:cs="Times New Roman"/>
        </w:rPr>
        <w:t>Celý život človeka je vychádzaním. Počnúc príchodom na svetlo sveta, cez detstvo a dospievanie, dospelosť, až po odchod z tohto sveta. Vyprosujme si túto milosť: Pane, túžim prísť k tebe, prostredníctvom ciest a spoločníkov na ceste každého dňa. Pomôž mi vyjsť zo seba samého, aby som šiel v ústrety tebe, ktorý si život.</w:t>
      </w:r>
    </w:p>
    <w:p w:rsidR="00A638DC" w:rsidRPr="00E07391" w:rsidRDefault="00A638DC" w:rsidP="00A638DC">
      <w:pPr>
        <w:spacing w:after="0" w:line="276" w:lineRule="auto"/>
        <w:jc w:val="both"/>
        <w:rPr>
          <w:rFonts w:ascii="Times New Roman" w:hAnsi="Times New Roman" w:cs="Times New Roman"/>
        </w:rPr>
      </w:pPr>
    </w:p>
    <w:p w:rsidR="00A638DC" w:rsidRPr="00E07391" w:rsidRDefault="00A638DC" w:rsidP="00A638DC">
      <w:pPr>
        <w:spacing w:after="0" w:line="276" w:lineRule="auto"/>
        <w:jc w:val="both"/>
        <w:rPr>
          <w:rFonts w:ascii="Times New Roman" w:hAnsi="Times New Roman" w:cs="Times New Roman"/>
        </w:rPr>
      </w:pPr>
      <w:r w:rsidRPr="00E07391">
        <w:rPr>
          <w:rFonts w:ascii="Times New Roman" w:hAnsi="Times New Roman" w:cs="Times New Roman"/>
        </w:rPr>
        <w:t>Súcitné zľutovanie voči druhým otvára dokorán brány večnosti. Skláňať sa k núdznym, aby sme im slúžili, znamená byť v predsieni raja. Ak „láska nikdy nezanikne“ (1 Kor 13,8), tak práve ona je mostom, ktorý spája zem s nebom.</w:t>
      </w:r>
      <w:r w:rsidR="00187B11" w:rsidRPr="00E07391">
        <w:rPr>
          <w:rFonts w:ascii="Times New Roman" w:hAnsi="Times New Roman" w:cs="Times New Roman"/>
        </w:rPr>
        <w:t xml:space="preserve"> P</w:t>
      </w:r>
      <w:r w:rsidRPr="00E07391">
        <w:rPr>
          <w:rFonts w:ascii="Times New Roman" w:hAnsi="Times New Roman" w:cs="Times New Roman"/>
        </w:rPr>
        <w:t>ostupujeme po tomto moste</w:t>
      </w:r>
      <w:r w:rsidR="00187B11" w:rsidRPr="00E07391">
        <w:rPr>
          <w:rFonts w:ascii="Times New Roman" w:hAnsi="Times New Roman" w:cs="Times New Roman"/>
        </w:rPr>
        <w:t xml:space="preserve">? </w:t>
      </w:r>
      <w:r w:rsidRPr="00E07391">
        <w:rPr>
          <w:rFonts w:ascii="Times New Roman" w:hAnsi="Times New Roman" w:cs="Times New Roman"/>
        </w:rPr>
        <w:t>Pohýnajú ma situácie niekoho, kto je v núdzi? Viem plakať pre niekoho, kto trpí? Modlím sa za tých, na ktorých nikto nemyslí? Pomáham niekomu, kto mi to nemôže vrátiť? To nie je nejaké dobráctvo, charita za pár grošov; sú to otázky života, otázky vzkriesenia.</w:t>
      </w:r>
    </w:p>
    <w:p w:rsidR="00A638DC" w:rsidRPr="00E07391" w:rsidRDefault="00A638DC" w:rsidP="00A638DC">
      <w:pPr>
        <w:spacing w:after="0" w:line="276" w:lineRule="auto"/>
        <w:jc w:val="both"/>
        <w:rPr>
          <w:rFonts w:ascii="Times New Roman" w:hAnsi="Times New Roman" w:cs="Times New Roman"/>
        </w:rPr>
      </w:pPr>
    </w:p>
    <w:p w:rsidR="00A638DC" w:rsidRPr="00E07391" w:rsidRDefault="00D349BE" w:rsidP="00A638DC">
      <w:pPr>
        <w:spacing w:after="0" w:line="276" w:lineRule="auto"/>
        <w:jc w:val="both"/>
        <w:rPr>
          <w:rFonts w:ascii="Times New Roman" w:hAnsi="Times New Roman" w:cs="Times New Roman"/>
        </w:rPr>
      </w:pPr>
      <w:r w:rsidRPr="00E07391">
        <w:rPr>
          <w:rFonts w:ascii="Times New Roman" w:hAnsi="Times New Roman" w:cs="Times New Roman"/>
        </w:rPr>
        <w:t>S</w:t>
      </w:r>
      <w:r w:rsidR="00A638DC" w:rsidRPr="00E07391">
        <w:rPr>
          <w:rFonts w:ascii="Times New Roman" w:hAnsi="Times New Roman" w:cs="Times New Roman"/>
        </w:rPr>
        <w:t>v. Ignác navrhuje pred urobením dôležitého rozhodnutia predstaviť si, že stojíme pred Božou tvárou na konci dní. To je cieľový moment každého z nás. A tak každá voľba v živote, ku ktorej sme sa postavili v takejto perspektíve, je správne orientovaná.</w:t>
      </w:r>
      <w:r w:rsidRPr="00E07391">
        <w:rPr>
          <w:rFonts w:ascii="Times New Roman" w:hAnsi="Times New Roman" w:cs="Times New Roman"/>
        </w:rPr>
        <w:t xml:space="preserve"> </w:t>
      </w:r>
      <w:r w:rsidR="00A638DC" w:rsidRPr="00E07391">
        <w:rPr>
          <w:rFonts w:ascii="Times New Roman" w:hAnsi="Times New Roman" w:cs="Times New Roman"/>
        </w:rPr>
        <w:t>Tak ako sa s</w:t>
      </w:r>
      <w:r w:rsidRPr="00E07391">
        <w:rPr>
          <w:rFonts w:ascii="Times New Roman" w:hAnsi="Times New Roman" w:cs="Times New Roman"/>
        </w:rPr>
        <w:t>ej</w:t>
      </w:r>
      <w:r w:rsidR="00A638DC" w:rsidRPr="00E07391">
        <w:rPr>
          <w:rFonts w:ascii="Times New Roman" w:hAnsi="Times New Roman" w:cs="Times New Roman"/>
        </w:rPr>
        <w:t>ba posudzuje podľa žatvy, tak život dobre posúdime z pohľadu jeho konca, jeho cieľa. Môže to byť užitočn</w:t>
      </w:r>
      <w:r w:rsidR="00E81323" w:rsidRPr="00E07391">
        <w:rPr>
          <w:rFonts w:ascii="Times New Roman" w:hAnsi="Times New Roman" w:cs="Times New Roman"/>
        </w:rPr>
        <w:t>é</w:t>
      </w:r>
      <w:r w:rsidR="00A638DC" w:rsidRPr="00E07391">
        <w:rPr>
          <w:rFonts w:ascii="Times New Roman" w:hAnsi="Times New Roman" w:cs="Times New Roman"/>
        </w:rPr>
        <w:t xml:space="preserve"> vidieť skutočnosť očami Pána, nie len tými našimi; aby sme mali pohľad upriamený na budúcnosť, na vzkriesenie, a nie iba na dnešok, ktorý ubieha; aby sme si volili také  rozhodnutia, ktoré majú príchuť večnosti, chuť lásky.</w:t>
      </w:r>
    </w:p>
    <w:p w:rsidR="00A638DC" w:rsidRPr="00E07391" w:rsidRDefault="00A638DC" w:rsidP="00A638DC">
      <w:pPr>
        <w:spacing w:after="0" w:line="276" w:lineRule="auto"/>
        <w:jc w:val="both"/>
        <w:rPr>
          <w:rFonts w:ascii="Times New Roman" w:hAnsi="Times New Roman" w:cs="Times New Roman"/>
        </w:rPr>
      </w:pPr>
    </w:p>
    <w:p w:rsidR="00E81323" w:rsidRPr="00E07391" w:rsidRDefault="00E81323" w:rsidP="00A638DC">
      <w:pPr>
        <w:spacing w:after="0" w:line="276" w:lineRule="auto"/>
        <w:jc w:val="both"/>
        <w:rPr>
          <w:rFonts w:ascii="Times New Roman" w:hAnsi="Times New Roman" w:cs="Times New Roman"/>
        </w:rPr>
      </w:pPr>
    </w:p>
    <w:p w:rsidR="00E6379F" w:rsidRPr="00E07391" w:rsidRDefault="00E6379F" w:rsidP="00E6379F">
      <w:pPr>
        <w:spacing w:after="0" w:line="276" w:lineRule="auto"/>
        <w:jc w:val="both"/>
        <w:rPr>
          <w:rFonts w:ascii="Times New Roman" w:hAnsi="Times New Roman" w:cs="Times New Roman"/>
          <w:b/>
          <w:bCs/>
        </w:rPr>
      </w:pPr>
      <w:r w:rsidRPr="00E07391">
        <w:rPr>
          <w:rFonts w:ascii="Times New Roman" w:hAnsi="Times New Roman" w:cs="Times New Roman"/>
          <w:b/>
          <w:bCs/>
        </w:rPr>
        <w:lastRenderedPageBreak/>
        <w:t>Zachej u Ježiša objavuje, že je možné milovať nezištne</w:t>
      </w:r>
      <w:r w:rsidR="00D328C5" w:rsidRPr="00E07391">
        <w:rPr>
          <w:rFonts w:ascii="Times New Roman" w:hAnsi="Times New Roman" w:cs="Times New Roman"/>
          <w:b/>
          <w:bCs/>
        </w:rPr>
        <w:t xml:space="preserve">  3. 11. 2019  -  Anjel Pána</w:t>
      </w:r>
    </w:p>
    <w:p w:rsidR="00E6379F" w:rsidRPr="00E07391" w:rsidRDefault="00E6379F" w:rsidP="00E6379F">
      <w:pPr>
        <w:spacing w:after="0" w:line="276" w:lineRule="auto"/>
        <w:jc w:val="both"/>
        <w:rPr>
          <w:rFonts w:ascii="Times New Roman" w:hAnsi="Times New Roman" w:cs="Times New Roman"/>
        </w:rPr>
      </w:pPr>
      <w:r w:rsidRPr="00E07391">
        <w:rPr>
          <w:rFonts w:ascii="Times New Roman" w:hAnsi="Times New Roman" w:cs="Times New Roman"/>
        </w:rPr>
        <w:t>Zachej zatúžil vidieť Ježiša. Nechcel sa s ním stretnúť, ale bol zvedavý</w:t>
      </w:r>
      <w:r w:rsidR="000F6221" w:rsidRPr="00E07391">
        <w:rPr>
          <w:rFonts w:ascii="Times New Roman" w:hAnsi="Times New Roman" w:cs="Times New Roman"/>
        </w:rPr>
        <w:t>,</w:t>
      </w:r>
      <w:r w:rsidRPr="00E07391">
        <w:rPr>
          <w:rFonts w:ascii="Times New Roman" w:hAnsi="Times New Roman" w:cs="Times New Roman"/>
        </w:rPr>
        <w:t xml:space="preserve"> chcel vidieť toho, o ktorom počul rozprávať nezvyčajné veci. Bol zvedavý. </w:t>
      </w:r>
      <w:r w:rsidR="000F6221" w:rsidRPr="00E07391">
        <w:rPr>
          <w:rFonts w:ascii="Times New Roman" w:hAnsi="Times New Roman" w:cs="Times New Roman"/>
        </w:rPr>
        <w:t>A t</w:t>
      </w:r>
      <w:r w:rsidRPr="00E07391">
        <w:rPr>
          <w:rFonts w:ascii="Times New Roman" w:hAnsi="Times New Roman" w:cs="Times New Roman"/>
        </w:rPr>
        <w:t xml:space="preserve">oto je dôležité: prvý pohľad nie je Zachejov, ale Ježišov, ktorý uprostred toľkých tvárí v dave hľadá práve tú </w:t>
      </w:r>
      <w:r w:rsidR="000F6221" w:rsidRPr="00E07391">
        <w:rPr>
          <w:rFonts w:ascii="Times New Roman" w:hAnsi="Times New Roman" w:cs="Times New Roman"/>
        </w:rPr>
        <w:t>Zachejovi</w:t>
      </w:r>
      <w:r w:rsidRPr="00E07391">
        <w:rPr>
          <w:rFonts w:ascii="Times New Roman" w:hAnsi="Times New Roman" w:cs="Times New Roman"/>
        </w:rPr>
        <w:t>. Pán nás vidí svojím milosrdným pohľadom skôr, ako si my sami uvedomíme, že potrebujeme záchranu.</w:t>
      </w:r>
    </w:p>
    <w:p w:rsidR="00E6379F" w:rsidRPr="00E07391" w:rsidRDefault="00E6379F" w:rsidP="00E6379F">
      <w:pPr>
        <w:spacing w:after="0" w:line="276" w:lineRule="auto"/>
        <w:jc w:val="both"/>
        <w:rPr>
          <w:rFonts w:ascii="Times New Roman" w:hAnsi="Times New Roman" w:cs="Times New Roman"/>
        </w:rPr>
      </w:pPr>
    </w:p>
    <w:p w:rsidR="00E6379F" w:rsidRPr="00E07391" w:rsidRDefault="000F6221" w:rsidP="00E6379F">
      <w:pPr>
        <w:spacing w:after="0" w:line="276" w:lineRule="auto"/>
        <w:jc w:val="both"/>
        <w:rPr>
          <w:rFonts w:ascii="Times New Roman" w:hAnsi="Times New Roman" w:cs="Times New Roman"/>
        </w:rPr>
      </w:pPr>
      <w:r w:rsidRPr="00E07391">
        <w:rPr>
          <w:rFonts w:ascii="Times New Roman" w:hAnsi="Times New Roman" w:cs="Times New Roman"/>
        </w:rPr>
        <w:t>P</w:t>
      </w:r>
      <w:r w:rsidR="00E6379F" w:rsidRPr="00E07391">
        <w:rPr>
          <w:rFonts w:ascii="Times New Roman" w:hAnsi="Times New Roman" w:cs="Times New Roman"/>
        </w:rPr>
        <w:t>ohľadom božského Učiteľa začína zázrak obrátenia hriešnika</w:t>
      </w:r>
      <w:r w:rsidRPr="00E07391">
        <w:rPr>
          <w:rFonts w:ascii="Times New Roman" w:hAnsi="Times New Roman" w:cs="Times New Roman"/>
        </w:rPr>
        <w:t xml:space="preserve"> Zacheja</w:t>
      </w:r>
      <w:r w:rsidR="00E6379F" w:rsidRPr="00E07391">
        <w:rPr>
          <w:rFonts w:ascii="Times New Roman" w:hAnsi="Times New Roman" w:cs="Times New Roman"/>
        </w:rPr>
        <w:t>. Ježiš ho volá po mene</w:t>
      </w:r>
      <w:r w:rsidRPr="00E07391">
        <w:rPr>
          <w:rFonts w:ascii="Times New Roman" w:hAnsi="Times New Roman" w:cs="Times New Roman"/>
        </w:rPr>
        <w:t xml:space="preserve">. </w:t>
      </w:r>
      <w:r w:rsidR="00E6379F" w:rsidRPr="00E07391">
        <w:rPr>
          <w:rFonts w:ascii="Times New Roman" w:hAnsi="Times New Roman" w:cs="Times New Roman"/>
        </w:rPr>
        <w:t>Nenapomína ho, hovorí mu, že musí ísť k nemu domov</w:t>
      </w:r>
      <w:r w:rsidRPr="00E07391">
        <w:rPr>
          <w:rFonts w:ascii="Times New Roman" w:hAnsi="Times New Roman" w:cs="Times New Roman"/>
        </w:rPr>
        <w:t>.</w:t>
      </w:r>
      <w:r w:rsidR="00E6379F" w:rsidRPr="00E07391">
        <w:rPr>
          <w:rFonts w:ascii="Times New Roman" w:hAnsi="Times New Roman" w:cs="Times New Roman"/>
        </w:rPr>
        <w:t xml:space="preserve"> „</w:t>
      </w:r>
      <w:r w:rsidRPr="00E07391">
        <w:rPr>
          <w:rFonts w:ascii="Times New Roman" w:hAnsi="Times New Roman" w:cs="Times New Roman"/>
        </w:rPr>
        <w:t>M</w:t>
      </w:r>
      <w:r w:rsidR="00E6379F" w:rsidRPr="00E07391">
        <w:rPr>
          <w:rFonts w:ascii="Times New Roman" w:hAnsi="Times New Roman" w:cs="Times New Roman"/>
        </w:rPr>
        <w:t>usí“, lebo je to Otcova vôľa. Napriek šomraniu ľudí, Ježiš sa rozhodne zastaviť v dome toho verejného hriešnika.</w:t>
      </w:r>
      <w:r w:rsidRPr="00E07391">
        <w:rPr>
          <w:rFonts w:ascii="Times New Roman" w:hAnsi="Times New Roman" w:cs="Times New Roman"/>
        </w:rPr>
        <w:t xml:space="preserve"> </w:t>
      </w:r>
      <w:r w:rsidR="00E6379F" w:rsidRPr="00E07391">
        <w:rPr>
          <w:rFonts w:ascii="Times New Roman" w:hAnsi="Times New Roman" w:cs="Times New Roman"/>
        </w:rPr>
        <w:t>Aj nás by pohoršilo takéto Ježišovo počínanie. Ale pohŕdanie a uzavretosť voči hriešnikovi vedú len k tomu, že sa taký človek ešte viac izoluje a zatvrdí sa v zle, ktorého sa dopúšťa proti sebe samému a proti spoločenstvu.</w:t>
      </w:r>
    </w:p>
    <w:p w:rsidR="00E6379F" w:rsidRPr="00E07391" w:rsidRDefault="00E6379F" w:rsidP="00E6379F">
      <w:pPr>
        <w:spacing w:after="0" w:line="276" w:lineRule="auto"/>
        <w:jc w:val="both"/>
        <w:rPr>
          <w:rFonts w:ascii="Times New Roman" w:hAnsi="Times New Roman" w:cs="Times New Roman"/>
        </w:rPr>
      </w:pPr>
    </w:p>
    <w:p w:rsidR="00E6379F" w:rsidRPr="00E07391" w:rsidRDefault="00E6379F" w:rsidP="00E6379F">
      <w:pPr>
        <w:spacing w:after="0" w:line="276" w:lineRule="auto"/>
        <w:jc w:val="both"/>
        <w:rPr>
          <w:rFonts w:ascii="Times New Roman" w:hAnsi="Times New Roman" w:cs="Times New Roman"/>
        </w:rPr>
      </w:pPr>
      <w:r w:rsidRPr="00E07391">
        <w:rPr>
          <w:rFonts w:ascii="Times New Roman" w:hAnsi="Times New Roman" w:cs="Times New Roman"/>
        </w:rPr>
        <w:t>Boh odsudzuje hriech, no snaží sa zachrániť hriešnika, ide ho vyhľadať, aby ho priviedol na správnu cestu. Kto nikdy nepocítil, ako ho Božie milosrdenstvo hľadá, iba ťažko pochopí tú mimoriadnu veľkosť v gestách a slovách, ktorými sa Ježiš približuje k Zachejovi.</w:t>
      </w:r>
      <w:r w:rsidR="000F6221" w:rsidRPr="00E07391">
        <w:rPr>
          <w:rFonts w:ascii="Times New Roman" w:hAnsi="Times New Roman" w:cs="Times New Roman"/>
        </w:rPr>
        <w:t xml:space="preserve"> </w:t>
      </w:r>
      <w:r w:rsidRPr="00E07391">
        <w:rPr>
          <w:rFonts w:ascii="Times New Roman" w:hAnsi="Times New Roman" w:cs="Times New Roman"/>
        </w:rPr>
        <w:t xml:space="preserve">Prijatie a pozornosť Ježiša privádzajú </w:t>
      </w:r>
      <w:r w:rsidR="000F6221" w:rsidRPr="00E07391">
        <w:rPr>
          <w:rFonts w:ascii="Times New Roman" w:hAnsi="Times New Roman" w:cs="Times New Roman"/>
        </w:rPr>
        <w:t>Zacheja</w:t>
      </w:r>
      <w:r w:rsidRPr="00E07391">
        <w:rPr>
          <w:rFonts w:ascii="Times New Roman" w:hAnsi="Times New Roman" w:cs="Times New Roman"/>
        </w:rPr>
        <w:t xml:space="preserve"> k zásadnej zmene zmýšľania: v okamihu si uvedomí úbohosť života založeného len na peniazoch, za cenu okrádania ostatných a vyslúženia si ich pohŕdania.</w:t>
      </w:r>
    </w:p>
    <w:p w:rsidR="00E6379F" w:rsidRPr="00E07391" w:rsidRDefault="00E6379F" w:rsidP="00E6379F">
      <w:pPr>
        <w:spacing w:after="0" w:line="276" w:lineRule="auto"/>
        <w:jc w:val="both"/>
        <w:rPr>
          <w:rFonts w:ascii="Times New Roman" w:hAnsi="Times New Roman" w:cs="Times New Roman"/>
        </w:rPr>
      </w:pPr>
    </w:p>
    <w:p w:rsidR="00E6379F" w:rsidRPr="00E07391" w:rsidRDefault="00E6379F" w:rsidP="00E6379F">
      <w:pPr>
        <w:spacing w:after="0" w:line="276" w:lineRule="auto"/>
        <w:jc w:val="both"/>
        <w:rPr>
          <w:rFonts w:ascii="Times New Roman" w:hAnsi="Times New Roman" w:cs="Times New Roman"/>
        </w:rPr>
      </w:pPr>
      <w:r w:rsidRPr="00E07391">
        <w:rPr>
          <w:rFonts w:ascii="Times New Roman" w:hAnsi="Times New Roman" w:cs="Times New Roman"/>
        </w:rPr>
        <w:t>Zachej u Ježiša objavuje, že je možné milovať nezištne: doteraz bol chamtivý, teraz sa stáva štedrým; mal záľubu v hromadení, teraz má radosť z rozdávania. Stretnutím sa s Láskou, objaviac, že je milovaný napriek svojim hriechom, stáva sa schopným milovať druhých, a peniaze sa u neho stávajú znakom solidarity a spoločenstva.</w:t>
      </w:r>
    </w:p>
    <w:p w:rsidR="00E6379F" w:rsidRPr="00E07391" w:rsidRDefault="00E6379F" w:rsidP="00E6379F">
      <w:pPr>
        <w:spacing w:after="0" w:line="276" w:lineRule="auto"/>
        <w:jc w:val="both"/>
        <w:rPr>
          <w:rFonts w:ascii="Times New Roman" w:hAnsi="Times New Roman" w:cs="Times New Roman"/>
        </w:rPr>
      </w:pPr>
    </w:p>
    <w:p w:rsidR="00D8058E" w:rsidRPr="00E07391" w:rsidRDefault="00D8058E" w:rsidP="00D8058E">
      <w:pPr>
        <w:spacing w:after="0" w:line="276" w:lineRule="auto"/>
        <w:jc w:val="both"/>
        <w:rPr>
          <w:rFonts w:ascii="Times New Roman" w:hAnsi="Times New Roman" w:cs="Times New Roman"/>
          <w:b/>
          <w:bCs/>
        </w:rPr>
      </w:pPr>
      <w:r w:rsidRPr="00E07391">
        <w:rPr>
          <w:rFonts w:ascii="Times New Roman" w:hAnsi="Times New Roman" w:cs="Times New Roman"/>
          <w:b/>
          <w:bCs/>
        </w:rPr>
        <w:t>Identita kresťana, jeho miesto a nádej 2.11.2019 Pamiatka zosnulých v Priscilliných katakombách</w:t>
      </w:r>
    </w:p>
    <w:p w:rsidR="00D8058E" w:rsidRPr="00E07391" w:rsidRDefault="00D8058E" w:rsidP="00D8058E">
      <w:pPr>
        <w:spacing w:after="0" w:line="276" w:lineRule="auto"/>
        <w:jc w:val="both"/>
        <w:rPr>
          <w:rFonts w:ascii="Times New Roman" w:hAnsi="Times New Roman" w:cs="Times New Roman"/>
        </w:rPr>
      </w:pPr>
      <w:r w:rsidRPr="00E07391">
        <w:rPr>
          <w:rFonts w:ascii="Times New Roman" w:hAnsi="Times New Roman" w:cs="Times New Roman"/>
        </w:rPr>
        <w:t xml:space="preserve">Slávenie sviatku všetkých zosnulých v katakombách </w:t>
      </w:r>
      <w:r w:rsidR="00984A14" w:rsidRPr="00E07391">
        <w:rPr>
          <w:rFonts w:ascii="Times New Roman" w:hAnsi="Times New Roman" w:cs="Times New Roman"/>
        </w:rPr>
        <w:t>ná</w:t>
      </w:r>
      <w:r w:rsidRPr="00E07391">
        <w:rPr>
          <w:rFonts w:ascii="Times New Roman" w:hAnsi="Times New Roman" w:cs="Times New Roman"/>
        </w:rPr>
        <w:t>m veľa hovorí. Môžeme myslieť na život týchto ľudí, ktorí sa museli ukrývať, ktorí mali túto kultúru pochovávať mŕtvych a sláviť Eucharistiu tu vnútri.</w:t>
      </w:r>
    </w:p>
    <w:p w:rsidR="00D8058E" w:rsidRPr="00E07391" w:rsidRDefault="00D8058E" w:rsidP="00D8058E">
      <w:pPr>
        <w:spacing w:after="0" w:line="276" w:lineRule="auto"/>
        <w:jc w:val="both"/>
        <w:rPr>
          <w:rFonts w:ascii="Times New Roman" w:hAnsi="Times New Roman" w:cs="Times New Roman"/>
        </w:rPr>
      </w:pPr>
      <w:r w:rsidRPr="00E07391">
        <w:rPr>
          <w:rFonts w:ascii="Times New Roman" w:hAnsi="Times New Roman" w:cs="Times New Roman"/>
        </w:rPr>
        <w:t xml:space="preserve">Je to drsný moment dejín, ktorý však nebol prekonaný. Aj dnes to existuje. Je ich mnoho. Mnoho katakomb v iných krajinách, kde sa dokonca musia naoko tváriť, že majú nejakú oslavu či nejaké narodeniny, aby slávili Eucharistiu, pretože je to tam zakázané. Aj dnes sú kresťania prenasledovaní, viac než v prvých storočiach. </w:t>
      </w:r>
    </w:p>
    <w:p w:rsidR="00984A14" w:rsidRPr="00E07391" w:rsidRDefault="00984A14" w:rsidP="00D8058E">
      <w:pPr>
        <w:spacing w:after="0" w:line="276" w:lineRule="auto"/>
        <w:jc w:val="both"/>
        <w:rPr>
          <w:rFonts w:ascii="Times New Roman" w:hAnsi="Times New Roman" w:cs="Times New Roman"/>
        </w:rPr>
      </w:pPr>
    </w:p>
    <w:p w:rsidR="00D8058E" w:rsidRPr="00E07391" w:rsidRDefault="00D8058E" w:rsidP="00D8058E">
      <w:pPr>
        <w:spacing w:after="0" w:line="276" w:lineRule="auto"/>
        <w:jc w:val="both"/>
        <w:rPr>
          <w:rFonts w:ascii="Times New Roman" w:hAnsi="Times New Roman" w:cs="Times New Roman"/>
        </w:rPr>
      </w:pPr>
      <w:r w:rsidRPr="00E07391">
        <w:rPr>
          <w:rFonts w:ascii="Times New Roman" w:hAnsi="Times New Roman" w:cs="Times New Roman"/>
        </w:rPr>
        <w:t>Identit</w:t>
      </w:r>
      <w:r w:rsidR="00984A14" w:rsidRPr="00E07391">
        <w:rPr>
          <w:rFonts w:ascii="Times New Roman" w:hAnsi="Times New Roman" w:cs="Times New Roman"/>
        </w:rPr>
        <w:t>ou</w:t>
      </w:r>
      <w:r w:rsidRPr="00E07391">
        <w:rPr>
          <w:rFonts w:ascii="Times New Roman" w:hAnsi="Times New Roman" w:cs="Times New Roman"/>
        </w:rPr>
        <w:t xml:space="preserve"> kresťana </w:t>
      </w:r>
      <w:r w:rsidR="00984A14" w:rsidRPr="00E07391">
        <w:rPr>
          <w:rFonts w:ascii="Times New Roman" w:hAnsi="Times New Roman" w:cs="Times New Roman"/>
        </w:rPr>
        <w:t xml:space="preserve">sú </w:t>
      </w:r>
      <w:r w:rsidRPr="00E07391">
        <w:rPr>
          <w:rFonts w:ascii="Times New Roman" w:hAnsi="Times New Roman" w:cs="Times New Roman"/>
        </w:rPr>
        <w:t xml:space="preserve">blahoslavenstvá. Niet inej. Ak takto konáš, si kresťanom. </w:t>
      </w:r>
      <w:r w:rsidR="00984A14" w:rsidRPr="00E07391">
        <w:rPr>
          <w:rFonts w:ascii="Times New Roman" w:hAnsi="Times New Roman" w:cs="Times New Roman"/>
        </w:rPr>
        <w:t>Ak</w:t>
      </w:r>
      <w:r w:rsidRPr="00E07391">
        <w:rPr>
          <w:rFonts w:ascii="Times New Roman" w:hAnsi="Times New Roman" w:cs="Times New Roman"/>
        </w:rPr>
        <w:t xml:space="preserve"> patrí</w:t>
      </w:r>
      <w:r w:rsidR="00984A14" w:rsidRPr="00E07391">
        <w:rPr>
          <w:rFonts w:ascii="Times New Roman" w:hAnsi="Times New Roman" w:cs="Times New Roman"/>
        </w:rPr>
        <w:t>š</w:t>
      </w:r>
      <w:r w:rsidRPr="00E07391">
        <w:rPr>
          <w:rFonts w:ascii="Times New Roman" w:hAnsi="Times New Roman" w:cs="Times New Roman"/>
        </w:rPr>
        <w:t xml:space="preserve"> k</w:t>
      </w:r>
      <w:r w:rsidR="00984A14" w:rsidRPr="00E07391">
        <w:rPr>
          <w:rFonts w:ascii="Times New Roman" w:hAnsi="Times New Roman" w:cs="Times New Roman"/>
        </w:rPr>
        <w:t xml:space="preserve"> nejakému </w:t>
      </w:r>
      <w:r w:rsidRPr="00E07391">
        <w:rPr>
          <w:rFonts w:ascii="Times New Roman" w:hAnsi="Times New Roman" w:cs="Times New Roman"/>
        </w:rPr>
        <w:t>združeniu, hnuti</w:t>
      </w:r>
      <w:r w:rsidR="00984A14" w:rsidRPr="00E07391">
        <w:rPr>
          <w:rFonts w:ascii="Times New Roman" w:hAnsi="Times New Roman" w:cs="Times New Roman"/>
        </w:rPr>
        <w:t>u</w:t>
      </w:r>
      <w:r w:rsidRPr="00E07391">
        <w:rPr>
          <w:rFonts w:ascii="Times New Roman" w:hAnsi="Times New Roman" w:cs="Times New Roman"/>
        </w:rPr>
        <w:t xml:space="preserve">, to sú všetko pekné veci. Ale </w:t>
      </w:r>
      <w:r w:rsidR="00984A14" w:rsidRPr="00E07391">
        <w:rPr>
          <w:rFonts w:ascii="Times New Roman" w:hAnsi="Times New Roman" w:cs="Times New Roman"/>
        </w:rPr>
        <w:t>t</w:t>
      </w:r>
      <w:r w:rsidRPr="00E07391">
        <w:rPr>
          <w:rFonts w:ascii="Times New Roman" w:hAnsi="Times New Roman" w:cs="Times New Roman"/>
        </w:rPr>
        <w:t xml:space="preserve">voj preukaz totožnosti je tento, a ak ho nemáš, nie sú ti na nič hnutia či iné členstvá. </w:t>
      </w:r>
      <w:r w:rsidR="00984A14" w:rsidRPr="00E07391">
        <w:rPr>
          <w:rFonts w:ascii="Times New Roman" w:hAnsi="Times New Roman" w:cs="Times New Roman"/>
        </w:rPr>
        <w:t>Blahoslavenstvá</w:t>
      </w:r>
      <w:r w:rsidRPr="00E07391">
        <w:rPr>
          <w:rFonts w:ascii="Times New Roman" w:hAnsi="Times New Roman" w:cs="Times New Roman"/>
        </w:rPr>
        <w:t xml:space="preserve"> nám to pomáha</w:t>
      </w:r>
      <w:r w:rsidR="00984A14" w:rsidRPr="00E07391">
        <w:rPr>
          <w:rFonts w:ascii="Times New Roman" w:hAnsi="Times New Roman" w:cs="Times New Roman"/>
        </w:rPr>
        <w:t>jú</w:t>
      </w:r>
      <w:r w:rsidRPr="00E07391">
        <w:rPr>
          <w:rFonts w:ascii="Times New Roman" w:hAnsi="Times New Roman" w:cs="Times New Roman"/>
        </w:rPr>
        <w:t xml:space="preserve"> lepšie pochopiť, tá</w:t>
      </w:r>
      <w:r w:rsidR="00984A14" w:rsidRPr="00E07391">
        <w:rPr>
          <w:rFonts w:ascii="Times New Roman" w:hAnsi="Times New Roman" w:cs="Times New Roman"/>
        </w:rPr>
        <w:t>to</w:t>
      </w:r>
      <w:r w:rsidRPr="00E07391">
        <w:rPr>
          <w:rFonts w:ascii="Times New Roman" w:hAnsi="Times New Roman" w:cs="Times New Roman"/>
        </w:rPr>
        <w:t xml:space="preserve"> pasáž evanjelia bude veľkým protokolom, podľa ktorého budeme súdení.   </w:t>
      </w:r>
    </w:p>
    <w:p w:rsidR="00D8058E" w:rsidRPr="00E07391" w:rsidRDefault="00D8058E" w:rsidP="00D8058E">
      <w:pPr>
        <w:spacing w:after="0" w:line="276" w:lineRule="auto"/>
        <w:jc w:val="both"/>
        <w:rPr>
          <w:rFonts w:ascii="Times New Roman" w:hAnsi="Times New Roman" w:cs="Times New Roman"/>
        </w:rPr>
      </w:pPr>
    </w:p>
    <w:p w:rsidR="00D8058E" w:rsidRPr="00E07391" w:rsidRDefault="00D8058E" w:rsidP="00D8058E">
      <w:pPr>
        <w:spacing w:after="0" w:line="276" w:lineRule="auto"/>
        <w:jc w:val="both"/>
        <w:rPr>
          <w:rFonts w:ascii="Times New Roman" w:hAnsi="Times New Roman" w:cs="Times New Roman"/>
        </w:rPr>
      </w:pPr>
      <w:r w:rsidRPr="00E07391">
        <w:rPr>
          <w:rFonts w:ascii="Times New Roman" w:hAnsi="Times New Roman" w:cs="Times New Roman"/>
        </w:rPr>
        <w:t xml:space="preserve">Miesto kresťana je v istom zmysle všade: my nemáme nejaké privilegované miesto v živote. Niektorí ho chcú mať – sú to kvalifikovaní kresťania. Ale týmto hrozí, že zostanú pri tom „kvalifikovanom“ a nechajú upadnúť to „kresťanské“. Kde majú kresťania svoje miesto? „Duše spravodlivých sú v Božích rukách“ – miesto kresťana je v rukách Božích, tam, kde chce </w:t>
      </w:r>
      <w:r w:rsidR="00592185" w:rsidRPr="00E07391">
        <w:rPr>
          <w:rFonts w:ascii="Times New Roman" w:hAnsi="Times New Roman" w:cs="Times New Roman"/>
        </w:rPr>
        <w:t>O</w:t>
      </w:r>
      <w:r w:rsidRPr="00E07391">
        <w:rPr>
          <w:rFonts w:ascii="Times New Roman" w:hAnsi="Times New Roman" w:cs="Times New Roman"/>
        </w:rPr>
        <w:t>n.</w:t>
      </w:r>
    </w:p>
    <w:p w:rsidR="00D8058E" w:rsidRPr="00E07391" w:rsidRDefault="00D8058E" w:rsidP="00D8058E">
      <w:pPr>
        <w:spacing w:after="0" w:line="276" w:lineRule="auto"/>
        <w:jc w:val="both"/>
        <w:rPr>
          <w:rFonts w:ascii="Times New Roman" w:hAnsi="Times New Roman" w:cs="Times New Roman"/>
        </w:rPr>
      </w:pPr>
    </w:p>
    <w:p w:rsidR="00D8058E" w:rsidRPr="00E07391" w:rsidRDefault="00D8058E" w:rsidP="00D8058E">
      <w:pPr>
        <w:spacing w:after="0" w:line="276" w:lineRule="auto"/>
        <w:jc w:val="both"/>
        <w:rPr>
          <w:rFonts w:ascii="Times New Roman" w:hAnsi="Times New Roman" w:cs="Times New Roman"/>
        </w:rPr>
      </w:pPr>
      <w:r w:rsidRPr="00E07391">
        <w:rPr>
          <w:rFonts w:ascii="Times New Roman" w:hAnsi="Times New Roman" w:cs="Times New Roman"/>
        </w:rPr>
        <w:t>Božie ruky sú zjazvené, sú to ruky jeho Syna, ktorý si chcel so sebou odniesť tie rany, aby ich ukázal Otcovi a orodoval za nás. Miesto kresťana je v Ježišovom orodovaní u Otca. V Božích rukách, a tam sme bezpeční. Nech sa deje, čo sa deje</w:t>
      </w:r>
      <w:r w:rsidR="00592185" w:rsidRPr="00E07391">
        <w:rPr>
          <w:rFonts w:ascii="Times New Roman" w:hAnsi="Times New Roman" w:cs="Times New Roman"/>
        </w:rPr>
        <w:t>. A</w:t>
      </w:r>
      <w:r w:rsidRPr="00E07391">
        <w:rPr>
          <w:rFonts w:ascii="Times New Roman" w:hAnsi="Times New Roman" w:cs="Times New Roman"/>
        </w:rPr>
        <w:t>j kríž. Naša identita hovorí, že budeme vďační, keď nás prenasledujú, keď proti nám hovoria všetko možné. Ale ak sme v Božích rukách zjazvených láskou, sme bezpeční. Toto je naše miesto.</w:t>
      </w:r>
    </w:p>
    <w:p w:rsidR="00D8058E" w:rsidRPr="00E07391" w:rsidRDefault="00D8058E" w:rsidP="00D8058E">
      <w:pPr>
        <w:spacing w:after="0" w:line="276" w:lineRule="auto"/>
        <w:jc w:val="both"/>
        <w:rPr>
          <w:rFonts w:ascii="Times New Roman" w:hAnsi="Times New Roman" w:cs="Times New Roman"/>
        </w:rPr>
      </w:pPr>
    </w:p>
    <w:p w:rsidR="00D8058E" w:rsidRPr="00E07391" w:rsidRDefault="004955D8" w:rsidP="00D8058E">
      <w:pPr>
        <w:spacing w:after="0" w:line="276" w:lineRule="auto"/>
        <w:jc w:val="both"/>
        <w:rPr>
          <w:rFonts w:ascii="Times New Roman" w:hAnsi="Times New Roman" w:cs="Times New Roman"/>
        </w:rPr>
      </w:pPr>
      <w:r w:rsidRPr="00E07391">
        <w:rPr>
          <w:rFonts w:ascii="Times New Roman" w:hAnsi="Times New Roman" w:cs="Times New Roman"/>
        </w:rPr>
        <w:lastRenderedPageBreak/>
        <w:t>K</w:t>
      </w:r>
      <w:r w:rsidR="00D8058E" w:rsidRPr="00E07391">
        <w:rPr>
          <w:rFonts w:ascii="Times New Roman" w:hAnsi="Times New Roman" w:cs="Times New Roman"/>
        </w:rPr>
        <w:t xml:space="preserve">de sa cítim bezpečnejšie? V Božích rukách, alebo pri iných veciach, s inými istotami, ktoré si „prenajímame“, ale ktoré nakoniec padnú, ktoré nemajú konzistentnosť? </w:t>
      </w:r>
      <w:r w:rsidRPr="00E07391">
        <w:rPr>
          <w:rFonts w:ascii="Times New Roman" w:hAnsi="Times New Roman" w:cs="Times New Roman"/>
        </w:rPr>
        <w:t>K</w:t>
      </w:r>
      <w:r w:rsidR="00D8058E" w:rsidRPr="00E07391">
        <w:rPr>
          <w:rFonts w:ascii="Times New Roman" w:hAnsi="Times New Roman" w:cs="Times New Roman"/>
        </w:rPr>
        <w:t>resťania, ktorí žili a žijú v Božích rukách, sú mužmi a ženami nádeje</w:t>
      </w:r>
      <w:r w:rsidRPr="00E07391">
        <w:rPr>
          <w:rFonts w:ascii="Times New Roman" w:hAnsi="Times New Roman" w:cs="Times New Roman"/>
        </w:rPr>
        <w:t xml:space="preserve">. </w:t>
      </w:r>
      <w:r w:rsidR="00D8058E" w:rsidRPr="00E07391">
        <w:rPr>
          <w:rFonts w:ascii="Times New Roman" w:hAnsi="Times New Roman" w:cs="Times New Roman"/>
        </w:rPr>
        <w:t xml:space="preserve">Naša nádej je v nebi. </w:t>
      </w:r>
      <w:r w:rsidRPr="00E07391">
        <w:rPr>
          <w:rFonts w:ascii="Times New Roman" w:hAnsi="Times New Roman" w:cs="Times New Roman"/>
        </w:rPr>
        <w:t>S</w:t>
      </w:r>
      <w:r w:rsidR="00D8058E" w:rsidRPr="00E07391">
        <w:rPr>
          <w:rFonts w:ascii="Times New Roman" w:hAnsi="Times New Roman" w:cs="Times New Roman"/>
        </w:rPr>
        <w:t xml:space="preserve"> lanom v rukách sa podopierame hľadiac na ten breh rieky, na ktorý musíme prekročiť. Vždy pevne sa držiac lana, Toľkokrát vidíme len to lano, ani kotvu, ani druhý breh. Ale ty sa len drž pevne lana, a dostaneš sa tam v bezpečí.</w:t>
      </w:r>
    </w:p>
    <w:p w:rsidR="00D8058E" w:rsidRPr="00E07391" w:rsidRDefault="00D8058E" w:rsidP="00DB0C6B">
      <w:pPr>
        <w:spacing w:after="0" w:line="276" w:lineRule="auto"/>
        <w:jc w:val="both"/>
        <w:rPr>
          <w:rFonts w:ascii="Times New Roman" w:hAnsi="Times New Roman" w:cs="Times New Roman"/>
          <w:b/>
          <w:bCs/>
        </w:rPr>
      </w:pPr>
    </w:p>
    <w:p w:rsidR="00DB0C6B" w:rsidRPr="00E07391" w:rsidRDefault="00DB0C6B" w:rsidP="00DB0C6B">
      <w:pPr>
        <w:spacing w:after="0" w:line="276" w:lineRule="auto"/>
        <w:jc w:val="both"/>
        <w:rPr>
          <w:rFonts w:ascii="Times New Roman" w:hAnsi="Times New Roman" w:cs="Times New Roman"/>
          <w:b/>
          <w:bCs/>
        </w:rPr>
      </w:pPr>
      <w:r w:rsidRPr="00E07391">
        <w:rPr>
          <w:rFonts w:ascii="Times New Roman" w:hAnsi="Times New Roman" w:cs="Times New Roman"/>
          <w:b/>
          <w:bCs/>
        </w:rPr>
        <w:t xml:space="preserve">Je veľa svedkov svätosti vedľajších dverí  1.11.2019   -  na slávnosť Všetkých svätých  </w:t>
      </w:r>
    </w:p>
    <w:p w:rsidR="00DB0C6B" w:rsidRPr="00E07391" w:rsidRDefault="009E6D16" w:rsidP="00DB0C6B">
      <w:pPr>
        <w:spacing w:after="0" w:line="276" w:lineRule="auto"/>
        <w:jc w:val="both"/>
        <w:rPr>
          <w:rFonts w:ascii="Times New Roman" w:hAnsi="Times New Roman" w:cs="Times New Roman"/>
        </w:rPr>
      </w:pPr>
      <w:r w:rsidRPr="00E07391">
        <w:rPr>
          <w:rFonts w:ascii="Times New Roman" w:hAnsi="Times New Roman" w:cs="Times New Roman"/>
        </w:rPr>
        <w:t>V</w:t>
      </w:r>
      <w:r w:rsidR="00DB0C6B" w:rsidRPr="00E07391">
        <w:rPr>
          <w:rFonts w:ascii="Times New Roman" w:hAnsi="Times New Roman" w:cs="Times New Roman"/>
        </w:rPr>
        <w:t>šetci</w:t>
      </w:r>
      <w:r w:rsidRPr="00E07391">
        <w:rPr>
          <w:rFonts w:ascii="Times New Roman" w:hAnsi="Times New Roman" w:cs="Times New Roman"/>
        </w:rPr>
        <w:t xml:space="preserve"> sme</w:t>
      </w:r>
      <w:r w:rsidR="00DB0C6B" w:rsidRPr="00E07391">
        <w:rPr>
          <w:rFonts w:ascii="Times New Roman" w:hAnsi="Times New Roman" w:cs="Times New Roman"/>
        </w:rPr>
        <w:t xml:space="preserve"> povolaní k svätosti. Svätí mužovia a ženy každej doby</w:t>
      </w:r>
      <w:r w:rsidRPr="00E07391">
        <w:rPr>
          <w:rFonts w:ascii="Times New Roman" w:hAnsi="Times New Roman" w:cs="Times New Roman"/>
        </w:rPr>
        <w:t xml:space="preserve"> </w:t>
      </w:r>
      <w:r w:rsidR="00DB0C6B" w:rsidRPr="00E07391">
        <w:rPr>
          <w:rFonts w:ascii="Times New Roman" w:hAnsi="Times New Roman" w:cs="Times New Roman"/>
        </w:rPr>
        <w:t>nie sú len nejakými symbolmi ľudských bytostí, pre nás vzdialených a nedosiahnuteľných. Naopak. Sú to ľudia, ktorí žili s nohami na zemi. Zažívali námahu každodenného života s jeho úspechmi i zlyhaniami, nachádzali v Pánovi silu stále znovu vstať a pokračovať v kráčaní. Z toho je možné vidieť, že svätosť je cieľom, do ktorého sa nedá dôjsť iba vlastnými silami, ale je to ovocie Božej milosti a našej slobodnej odpovede na ňu. Svätosť je teda zároveň darom i povolaním.</w:t>
      </w:r>
    </w:p>
    <w:p w:rsidR="00DB0C6B" w:rsidRPr="00E07391" w:rsidRDefault="00DB0C6B" w:rsidP="00DB0C6B">
      <w:pPr>
        <w:spacing w:after="0" w:line="276" w:lineRule="auto"/>
        <w:jc w:val="both"/>
        <w:rPr>
          <w:rFonts w:ascii="Times New Roman" w:hAnsi="Times New Roman" w:cs="Times New Roman"/>
        </w:rPr>
      </w:pPr>
    </w:p>
    <w:p w:rsidR="00DB0C6B" w:rsidRPr="00E07391" w:rsidRDefault="009E6D16" w:rsidP="00DB0C6B">
      <w:pPr>
        <w:spacing w:after="0" w:line="276" w:lineRule="auto"/>
        <w:jc w:val="both"/>
        <w:rPr>
          <w:rFonts w:ascii="Times New Roman" w:hAnsi="Times New Roman" w:cs="Times New Roman"/>
        </w:rPr>
      </w:pPr>
      <w:r w:rsidRPr="00E07391">
        <w:rPr>
          <w:rFonts w:ascii="Times New Roman" w:hAnsi="Times New Roman" w:cs="Times New Roman"/>
        </w:rPr>
        <w:t>Svätosť</w:t>
      </w:r>
      <w:r w:rsidR="00DB0C6B" w:rsidRPr="00E07391">
        <w:rPr>
          <w:rFonts w:ascii="Times New Roman" w:hAnsi="Times New Roman" w:cs="Times New Roman"/>
        </w:rPr>
        <w:t xml:space="preserve"> je Božou milosťou, darom, je to niečo, čo si nemôžeme kúpiť či zadovážiť výmenou, ale iba prijať, a takto mať účasť na samotnom Božom živote skrze Ducha Svätého, ktorý prebýva v nás odo dňa nášho krstu. Semiačkom svätosti je práve krst. Ide o to, aby sme stále viac dozrievali v uvedomovaní si, že sme vštepení do Krista, tak ako je ratolesť súčasťou viniča, a preto môžeme a aj musíme žiť s Ním a v Ňom, ako Božie deti. Svätosť teda znamená žiť v plnom spoločenstve s Bohom už teraz, počas nášho pozemského putovania.</w:t>
      </w:r>
    </w:p>
    <w:p w:rsidR="00DB0C6B" w:rsidRPr="00E07391" w:rsidRDefault="00DB0C6B" w:rsidP="00DB0C6B">
      <w:pPr>
        <w:spacing w:after="0" w:line="276" w:lineRule="auto"/>
        <w:jc w:val="both"/>
        <w:rPr>
          <w:rFonts w:ascii="Times New Roman" w:hAnsi="Times New Roman" w:cs="Times New Roman"/>
        </w:rPr>
      </w:pPr>
    </w:p>
    <w:p w:rsidR="009E6D16" w:rsidRPr="00E07391" w:rsidRDefault="009E6D16" w:rsidP="00DB0C6B">
      <w:pPr>
        <w:spacing w:after="0" w:line="276" w:lineRule="auto"/>
        <w:jc w:val="both"/>
        <w:rPr>
          <w:rFonts w:ascii="Times New Roman" w:hAnsi="Times New Roman" w:cs="Times New Roman"/>
        </w:rPr>
      </w:pPr>
      <w:r w:rsidRPr="00E07391">
        <w:rPr>
          <w:rFonts w:ascii="Times New Roman" w:hAnsi="Times New Roman" w:cs="Times New Roman"/>
        </w:rPr>
        <w:t>S</w:t>
      </w:r>
      <w:r w:rsidR="00DB0C6B" w:rsidRPr="00E07391">
        <w:rPr>
          <w:rFonts w:ascii="Times New Roman" w:hAnsi="Times New Roman" w:cs="Times New Roman"/>
        </w:rPr>
        <w:t xml:space="preserve">vätosť, okrem toho, že je darom, je tiež povolaním, je spoločným poslaním všetkých nás kresťanov, učeníkov Krista; je to cesta plnosti, ktorou je každý kresťan povolaný vo viere prejsť a dosiahnuť konečný cieľ: definitívne spoločenstvo s Bohom vo večnom živote. </w:t>
      </w:r>
    </w:p>
    <w:p w:rsidR="009E6D16" w:rsidRPr="00E07391" w:rsidRDefault="009E6D16" w:rsidP="00DB0C6B">
      <w:pPr>
        <w:spacing w:after="0" w:line="276" w:lineRule="auto"/>
        <w:jc w:val="both"/>
        <w:rPr>
          <w:rFonts w:ascii="Times New Roman" w:hAnsi="Times New Roman" w:cs="Times New Roman"/>
        </w:rPr>
      </w:pPr>
    </w:p>
    <w:p w:rsidR="00DB0C6B" w:rsidRPr="00E07391" w:rsidRDefault="00DB0C6B" w:rsidP="00DB0C6B">
      <w:pPr>
        <w:spacing w:after="0" w:line="276" w:lineRule="auto"/>
        <w:jc w:val="both"/>
        <w:rPr>
          <w:rFonts w:ascii="Times New Roman" w:hAnsi="Times New Roman" w:cs="Times New Roman"/>
        </w:rPr>
      </w:pPr>
      <w:r w:rsidRPr="00E07391">
        <w:rPr>
          <w:rFonts w:ascii="Times New Roman" w:hAnsi="Times New Roman" w:cs="Times New Roman"/>
        </w:rPr>
        <w:t xml:space="preserve">Svätosť </w:t>
      </w:r>
      <w:r w:rsidR="009E6D16" w:rsidRPr="00E07391">
        <w:rPr>
          <w:rFonts w:ascii="Times New Roman" w:hAnsi="Times New Roman" w:cs="Times New Roman"/>
        </w:rPr>
        <w:t>je</w:t>
      </w:r>
      <w:r w:rsidRPr="00E07391">
        <w:rPr>
          <w:rFonts w:ascii="Times New Roman" w:hAnsi="Times New Roman" w:cs="Times New Roman"/>
        </w:rPr>
        <w:t xml:space="preserve"> odpoveďou na Boží dar, lebo sa prejavuje ako prijatie zodpovednosti. Z tohto pohľadu je dôležité usilovať sa o každodenné posväcovanie sa v podmienkach, povinnostiach a okolnostiach nášho života a snažiť sa prežívať všetko s láskou a dobročinnosťou.</w:t>
      </w:r>
    </w:p>
    <w:p w:rsidR="00DB0C6B" w:rsidRPr="00E07391" w:rsidRDefault="00DB0C6B" w:rsidP="00DB0C6B">
      <w:pPr>
        <w:spacing w:after="0" w:line="276" w:lineRule="auto"/>
        <w:jc w:val="both"/>
        <w:rPr>
          <w:rFonts w:ascii="Times New Roman" w:hAnsi="Times New Roman" w:cs="Times New Roman"/>
        </w:rPr>
      </w:pPr>
    </w:p>
    <w:p w:rsidR="00DB0C6B" w:rsidRPr="00E07391" w:rsidRDefault="00DB0C6B" w:rsidP="00DB0C6B">
      <w:pPr>
        <w:spacing w:after="0" w:line="276" w:lineRule="auto"/>
        <w:jc w:val="both"/>
        <w:rPr>
          <w:rFonts w:ascii="Times New Roman" w:hAnsi="Times New Roman" w:cs="Times New Roman"/>
        </w:rPr>
      </w:pPr>
      <w:r w:rsidRPr="00E07391">
        <w:rPr>
          <w:rFonts w:ascii="Times New Roman" w:hAnsi="Times New Roman" w:cs="Times New Roman"/>
        </w:rPr>
        <w:t xml:space="preserve">Svätí sú bratmi a sestrami, ktorí vo svojom živote uznali, že potrebujú toto Božie svetlo a v dôvere sa mu oddali. Preto teraz, pred Božím trónom vo večnosti spievajú na </w:t>
      </w:r>
      <w:r w:rsidR="009E6D16" w:rsidRPr="00E07391">
        <w:rPr>
          <w:rFonts w:ascii="Times New Roman" w:hAnsi="Times New Roman" w:cs="Times New Roman"/>
        </w:rPr>
        <w:t>Božiu</w:t>
      </w:r>
      <w:r w:rsidRPr="00E07391">
        <w:rPr>
          <w:rFonts w:ascii="Times New Roman" w:hAnsi="Times New Roman" w:cs="Times New Roman"/>
        </w:rPr>
        <w:t xml:space="preserve"> slávu. Oni tvoria to „sväté mesto“, na ktoré s nádejou pozeráme ako na náš konečný cieľ, zatiaľ čo ešte putujeme v tomto „pozemskom meste“.</w:t>
      </w:r>
    </w:p>
    <w:p w:rsidR="00DB0C6B" w:rsidRPr="00E07391" w:rsidRDefault="00DB0C6B" w:rsidP="00DB0C6B">
      <w:pPr>
        <w:spacing w:after="0" w:line="276" w:lineRule="auto"/>
        <w:jc w:val="both"/>
        <w:rPr>
          <w:rFonts w:ascii="Times New Roman" w:hAnsi="Times New Roman" w:cs="Times New Roman"/>
        </w:rPr>
      </w:pPr>
    </w:p>
    <w:p w:rsidR="00DB0C6B" w:rsidRPr="00E07391" w:rsidRDefault="00DB0C6B" w:rsidP="00DB0C6B">
      <w:pPr>
        <w:spacing w:after="0" w:line="276" w:lineRule="auto"/>
        <w:jc w:val="both"/>
        <w:rPr>
          <w:rFonts w:ascii="Times New Roman" w:hAnsi="Times New Roman" w:cs="Times New Roman"/>
        </w:rPr>
      </w:pPr>
      <w:r w:rsidRPr="00E07391">
        <w:rPr>
          <w:rFonts w:ascii="Times New Roman" w:hAnsi="Times New Roman" w:cs="Times New Roman"/>
        </w:rPr>
        <w:t>Kráčajme smerom k tomu „svätému mestu“, kde nás očakávajú bratia a sestry, svätí. Je pravda, že sa cítime unavení z namáhavej cesty, ale nádej nám dáva silu ísť ďalej. Keď hľadíme na život svätých, povzbudzuje nás to k ich napodobňovaniu. Medzi nimi je veľa svedkov tzv. svätosti vedľajších dverí, tých, ktorí žijú medzi nami a sú odrazom Božej prítomnosti</w:t>
      </w:r>
      <w:r w:rsidR="009E6D16" w:rsidRPr="00E07391">
        <w:rPr>
          <w:rFonts w:ascii="Times New Roman" w:hAnsi="Times New Roman" w:cs="Times New Roman"/>
        </w:rPr>
        <w:t>.</w:t>
      </w:r>
    </w:p>
    <w:p w:rsidR="00DB0C6B" w:rsidRPr="00E07391" w:rsidRDefault="00DB0C6B" w:rsidP="00DB0C6B">
      <w:pPr>
        <w:spacing w:after="0" w:line="276" w:lineRule="auto"/>
        <w:jc w:val="both"/>
        <w:rPr>
          <w:rFonts w:ascii="Times New Roman" w:hAnsi="Times New Roman" w:cs="Times New Roman"/>
        </w:rPr>
      </w:pPr>
    </w:p>
    <w:p w:rsidR="008F3E21" w:rsidRPr="00E07391" w:rsidRDefault="00931A43" w:rsidP="005B7012">
      <w:pPr>
        <w:spacing w:after="0" w:line="276" w:lineRule="auto"/>
        <w:jc w:val="center"/>
        <w:rPr>
          <w:rFonts w:ascii="Times New Roman" w:hAnsi="Times New Roman" w:cs="Times New Roman"/>
        </w:rPr>
      </w:pPr>
      <w:r w:rsidRPr="00E07391">
        <w:rPr>
          <w:rFonts w:ascii="Times New Roman" w:hAnsi="Times New Roman" w:cs="Times New Roman"/>
        </w:rPr>
        <w:t>***</w:t>
      </w:r>
    </w:p>
    <w:sectPr w:rsidR="008F3E21" w:rsidRPr="00E073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069B3"/>
    <w:rsid w:val="00022194"/>
    <w:rsid w:val="00022381"/>
    <w:rsid w:val="0002247C"/>
    <w:rsid w:val="00032407"/>
    <w:rsid w:val="000367AC"/>
    <w:rsid w:val="000407AA"/>
    <w:rsid w:val="00043FC3"/>
    <w:rsid w:val="00051FDC"/>
    <w:rsid w:val="0007211B"/>
    <w:rsid w:val="0007434F"/>
    <w:rsid w:val="0007655A"/>
    <w:rsid w:val="00082FB4"/>
    <w:rsid w:val="00083BDC"/>
    <w:rsid w:val="000901D1"/>
    <w:rsid w:val="00093A73"/>
    <w:rsid w:val="00093FEA"/>
    <w:rsid w:val="000A0313"/>
    <w:rsid w:val="000B3D64"/>
    <w:rsid w:val="000B3E71"/>
    <w:rsid w:val="000C340D"/>
    <w:rsid w:val="000C4D80"/>
    <w:rsid w:val="000E1B87"/>
    <w:rsid w:val="000E478F"/>
    <w:rsid w:val="000F0266"/>
    <w:rsid w:val="000F1555"/>
    <w:rsid w:val="000F5AE9"/>
    <w:rsid w:val="000F6221"/>
    <w:rsid w:val="001078AD"/>
    <w:rsid w:val="001110FB"/>
    <w:rsid w:val="00112622"/>
    <w:rsid w:val="00116859"/>
    <w:rsid w:val="00131DC8"/>
    <w:rsid w:val="001333CB"/>
    <w:rsid w:val="001440B3"/>
    <w:rsid w:val="001470DA"/>
    <w:rsid w:val="001506FB"/>
    <w:rsid w:val="00160238"/>
    <w:rsid w:val="00160C6C"/>
    <w:rsid w:val="001739CA"/>
    <w:rsid w:val="00176A2D"/>
    <w:rsid w:val="00182CD0"/>
    <w:rsid w:val="00187B11"/>
    <w:rsid w:val="0019033E"/>
    <w:rsid w:val="00192F85"/>
    <w:rsid w:val="001A0925"/>
    <w:rsid w:val="001A0EC1"/>
    <w:rsid w:val="001A6B5C"/>
    <w:rsid w:val="001A702C"/>
    <w:rsid w:val="001B362A"/>
    <w:rsid w:val="001D56B4"/>
    <w:rsid w:val="001D79E8"/>
    <w:rsid w:val="001E0F17"/>
    <w:rsid w:val="001E29CB"/>
    <w:rsid w:val="001E6002"/>
    <w:rsid w:val="001F3071"/>
    <w:rsid w:val="002079A7"/>
    <w:rsid w:val="00214372"/>
    <w:rsid w:val="00216991"/>
    <w:rsid w:val="00220635"/>
    <w:rsid w:val="00220C70"/>
    <w:rsid w:val="002435EF"/>
    <w:rsid w:val="0024419F"/>
    <w:rsid w:val="00245628"/>
    <w:rsid w:val="00251EA6"/>
    <w:rsid w:val="002554B8"/>
    <w:rsid w:val="002726B0"/>
    <w:rsid w:val="00285BC1"/>
    <w:rsid w:val="002936AB"/>
    <w:rsid w:val="002953A4"/>
    <w:rsid w:val="00296930"/>
    <w:rsid w:val="002A00CE"/>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56F3"/>
    <w:rsid w:val="00330D3E"/>
    <w:rsid w:val="00332DE8"/>
    <w:rsid w:val="003350A8"/>
    <w:rsid w:val="00345B80"/>
    <w:rsid w:val="00352970"/>
    <w:rsid w:val="00360286"/>
    <w:rsid w:val="00364D77"/>
    <w:rsid w:val="0036747D"/>
    <w:rsid w:val="00381ADC"/>
    <w:rsid w:val="0038536D"/>
    <w:rsid w:val="00385778"/>
    <w:rsid w:val="00390EC6"/>
    <w:rsid w:val="00390F1D"/>
    <w:rsid w:val="0039166B"/>
    <w:rsid w:val="003B01DD"/>
    <w:rsid w:val="003B1DCD"/>
    <w:rsid w:val="003C2354"/>
    <w:rsid w:val="003D155B"/>
    <w:rsid w:val="003D380F"/>
    <w:rsid w:val="003E1D1C"/>
    <w:rsid w:val="003E43F8"/>
    <w:rsid w:val="003F61E3"/>
    <w:rsid w:val="00421DFB"/>
    <w:rsid w:val="00423A29"/>
    <w:rsid w:val="00425FB8"/>
    <w:rsid w:val="00442021"/>
    <w:rsid w:val="004444C9"/>
    <w:rsid w:val="00444EEF"/>
    <w:rsid w:val="004524B1"/>
    <w:rsid w:val="00465DF5"/>
    <w:rsid w:val="0046786B"/>
    <w:rsid w:val="0047251E"/>
    <w:rsid w:val="00472766"/>
    <w:rsid w:val="00473FE1"/>
    <w:rsid w:val="004827FD"/>
    <w:rsid w:val="00483452"/>
    <w:rsid w:val="0048679F"/>
    <w:rsid w:val="00486EAC"/>
    <w:rsid w:val="0049114F"/>
    <w:rsid w:val="004955D8"/>
    <w:rsid w:val="004A1ABC"/>
    <w:rsid w:val="004A5CF3"/>
    <w:rsid w:val="004B06BF"/>
    <w:rsid w:val="004B189D"/>
    <w:rsid w:val="004B1F5F"/>
    <w:rsid w:val="004C4752"/>
    <w:rsid w:val="004D1CD7"/>
    <w:rsid w:val="004D3240"/>
    <w:rsid w:val="004D4F3C"/>
    <w:rsid w:val="004E4B92"/>
    <w:rsid w:val="004E69C0"/>
    <w:rsid w:val="004E71B4"/>
    <w:rsid w:val="004F73CF"/>
    <w:rsid w:val="00500586"/>
    <w:rsid w:val="00503D92"/>
    <w:rsid w:val="005066EF"/>
    <w:rsid w:val="00507DA2"/>
    <w:rsid w:val="005164B5"/>
    <w:rsid w:val="00517109"/>
    <w:rsid w:val="005206FD"/>
    <w:rsid w:val="005228DB"/>
    <w:rsid w:val="005265A3"/>
    <w:rsid w:val="00531ECD"/>
    <w:rsid w:val="00533915"/>
    <w:rsid w:val="005361B6"/>
    <w:rsid w:val="00536BA9"/>
    <w:rsid w:val="00536F67"/>
    <w:rsid w:val="005435E0"/>
    <w:rsid w:val="005514AA"/>
    <w:rsid w:val="005570BB"/>
    <w:rsid w:val="00557137"/>
    <w:rsid w:val="0055750F"/>
    <w:rsid w:val="0056246D"/>
    <w:rsid w:val="00562D82"/>
    <w:rsid w:val="0057554F"/>
    <w:rsid w:val="00580707"/>
    <w:rsid w:val="00581935"/>
    <w:rsid w:val="00581C4B"/>
    <w:rsid w:val="00586CB7"/>
    <w:rsid w:val="00591036"/>
    <w:rsid w:val="00592185"/>
    <w:rsid w:val="0059438E"/>
    <w:rsid w:val="005A0E78"/>
    <w:rsid w:val="005A1261"/>
    <w:rsid w:val="005A6771"/>
    <w:rsid w:val="005A7E57"/>
    <w:rsid w:val="005B5728"/>
    <w:rsid w:val="005B7012"/>
    <w:rsid w:val="005C75A7"/>
    <w:rsid w:val="005D0C78"/>
    <w:rsid w:val="005D74E2"/>
    <w:rsid w:val="005E432E"/>
    <w:rsid w:val="005F0827"/>
    <w:rsid w:val="005F2B0C"/>
    <w:rsid w:val="005F35C6"/>
    <w:rsid w:val="005F5ADF"/>
    <w:rsid w:val="006109FB"/>
    <w:rsid w:val="00610FB6"/>
    <w:rsid w:val="00617C62"/>
    <w:rsid w:val="006210E8"/>
    <w:rsid w:val="00621C25"/>
    <w:rsid w:val="00627D83"/>
    <w:rsid w:val="0063004E"/>
    <w:rsid w:val="0063120C"/>
    <w:rsid w:val="006351F8"/>
    <w:rsid w:val="00636988"/>
    <w:rsid w:val="006449AF"/>
    <w:rsid w:val="006510ED"/>
    <w:rsid w:val="006528BE"/>
    <w:rsid w:val="00653511"/>
    <w:rsid w:val="00663774"/>
    <w:rsid w:val="006642CA"/>
    <w:rsid w:val="006736BD"/>
    <w:rsid w:val="0067465F"/>
    <w:rsid w:val="006957F4"/>
    <w:rsid w:val="006A0ECE"/>
    <w:rsid w:val="006A31E5"/>
    <w:rsid w:val="006B7CF2"/>
    <w:rsid w:val="006C2D2E"/>
    <w:rsid w:val="006C4D5D"/>
    <w:rsid w:val="006C545F"/>
    <w:rsid w:val="006D25EC"/>
    <w:rsid w:val="006F5DA3"/>
    <w:rsid w:val="0070252A"/>
    <w:rsid w:val="00707350"/>
    <w:rsid w:val="007117F1"/>
    <w:rsid w:val="00714DF4"/>
    <w:rsid w:val="00715CEB"/>
    <w:rsid w:val="007210E8"/>
    <w:rsid w:val="00724006"/>
    <w:rsid w:val="00741E6E"/>
    <w:rsid w:val="00744E0C"/>
    <w:rsid w:val="007457F8"/>
    <w:rsid w:val="00750FAD"/>
    <w:rsid w:val="00753718"/>
    <w:rsid w:val="00763B25"/>
    <w:rsid w:val="00772422"/>
    <w:rsid w:val="007845CD"/>
    <w:rsid w:val="007866E7"/>
    <w:rsid w:val="007870B6"/>
    <w:rsid w:val="00797C54"/>
    <w:rsid w:val="007B04BC"/>
    <w:rsid w:val="007B4056"/>
    <w:rsid w:val="007B6B6B"/>
    <w:rsid w:val="007C0A19"/>
    <w:rsid w:val="007C1A7B"/>
    <w:rsid w:val="007C1D92"/>
    <w:rsid w:val="007C25A8"/>
    <w:rsid w:val="007C501B"/>
    <w:rsid w:val="007D30AC"/>
    <w:rsid w:val="007E0CA7"/>
    <w:rsid w:val="007E12FF"/>
    <w:rsid w:val="007E153C"/>
    <w:rsid w:val="007E2B8D"/>
    <w:rsid w:val="007E5E54"/>
    <w:rsid w:val="00803848"/>
    <w:rsid w:val="008334CB"/>
    <w:rsid w:val="00844878"/>
    <w:rsid w:val="00845AAC"/>
    <w:rsid w:val="00854086"/>
    <w:rsid w:val="00854321"/>
    <w:rsid w:val="00864596"/>
    <w:rsid w:val="00865B03"/>
    <w:rsid w:val="00884A92"/>
    <w:rsid w:val="00891A19"/>
    <w:rsid w:val="00891E8F"/>
    <w:rsid w:val="008937E2"/>
    <w:rsid w:val="008A19BA"/>
    <w:rsid w:val="008B10B3"/>
    <w:rsid w:val="008C0835"/>
    <w:rsid w:val="008C3847"/>
    <w:rsid w:val="008D5753"/>
    <w:rsid w:val="008E280E"/>
    <w:rsid w:val="008E55B3"/>
    <w:rsid w:val="008F3E21"/>
    <w:rsid w:val="00913CB0"/>
    <w:rsid w:val="0091559A"/>
    <w:rsid w:val="009253B2"/>
    <w:rsid w:val="00927355"/>
    <w:rsid w:val="00931A43"/>
    <w:rsid w:val="00940764"/>
    <w:rsid w:val="0094670D"/>
    <w:rsid w:val="00950D4D"/>
    <w:rsid w:val="0095132C"/>
    <w:rsid w:val="00951AAF"/>
    <w:rsid w:val="00967496"/>
    <w:rsid w:val="00974E52"/>
    <w:rsid w:val="00980A06"/>
    <w:rsid w:val="00984A14"/>
    <w:rsid w:val="00991B71"/>
    <w:rsid w:val="00994FA9"/>
    <w:rsid w:val="009A0AFF"/>
    <w:rsid w:val="009B1436"/>
    <w:rsid w:val="009B249D"/>
    <w:rsid w:val="009B6136"/>
    <w:rsid w:val="009D488D"/>
    <w:rsid w:val="009E6D16"/>
    <w:rsid w:val="009F5380"/>
    <w:rsid w:val="00A0676D"/>
    <w:rsid w:val="00A068A8"/>
    <w:rsid w:val="00A06C30"/>
    <w:rsid w:val="00A0773D"/>
    <w:rsid w:val="00A12135"/>
    <w:rsid w:val="00A129BE"/>
    <w:rsid w:val="00A208EE"/>
    <w:rsid w:val="00A22F1E"/>
    <w:rsid w:val="00A232C4"/>
    <w:rsid w:val="00A437D5"/>
    <w:rsid w:val="00A447C4"/>
    <w:rsid w:val="00A4630C"/>
    <w:rsid w:val="00A52C65"/>
    <w:rsid w:val="00A638DC"/>
    <w:rsid w:val="00A718FA"/>
    <w:rsid w:val="00A82C01"/>
    <w:rsid w:val="00A835DF"/>
    <w:rsid w:val="00A9020F"/>
    <w:rsid w:val="00AA27BB"/>
    <w:rsid w:val="00AA34DA"/>
    <w:rsid w:val="00AA483A"/>
    <w:rsid w:val="00AA76CF"/>
    <w:rsid w:val="00AC664E"/>
    <w:rsid w:val="00AC72E3"/>
    <w:rsid w:val="00AD5FCF"/>
    <w:rsid w:val="00AE3B32"/>
    <w:rsid w:val="00AF4E16"/>
    <w:rsid w:val="00AF6C52"/>
    <w:rsid w:val="00B010A7"/>
    <w:rsid w:val="00B02BA7"/>
    <w:rsid w:val="00B03DEF"/>
    <w:rsid w:val="00B04013"/>
    <w:rsid w:val="00B04287"/>
    <w:rsid w:val="00B1050C"/>
    <w:rsid w:val="00B112C7"/>
    <w:rsid w:val="00B27F81"/>
    <w:rsid w:val="00B331FC"/>
    <w:rsid w:val="00B367D7"/>
    <w:rsid w:val="00B4505C"/>
    <w:rsid w:val="00B466B0"/>
    <w:rsid w:val="00B52921"/>
    <w:rsid w:val="00B53D8C"/>
    <w:rsid w:val="00B54370"/>
    <w:rsid w:val="00B600E7"/>
    <w:rsid w:val="00B63635"/>
    <w:rsid w:val="00B6482A"/>
    <w:rsid w:val="00B70A23"/>
    <w:rsid w:val="00B71FB4"/>
    <w:rsid w:val="00B73DF7"/>
    <w:rsid w:val="00B933F7"/>
    <w:rsid w:val="00B94FFA"/>
    <w:rsid w:val="00BB214A"/>
    <w:rsid w:val="00BB275E"/>
    <w:rsid w:val="00BB48F7"/>
    <w:rsid w:val="00BC0BC1"/>
    <w:rsid w:val="00BD022E"/>
    <w:rsid w:val="00BE2735"/>
    <w:rsid w:val="00BF1EDF"/>
    <w:rsid w:val="00BF40B9"/>
    <w:rsid w:val="00BF7C9F"/>
    <w:rsid w:val="00C06A56"/>
    <w:rsid w:val="00C21659"/>
    <w:rsid w:val="00C216F1"/>
    <w:rsid w:val="00C24826"/>
    <w:rsid w:val="00C27B97"/>
    <w:rsid w:val="00C33401"/>
    <w:rsid w:val="00C37A16"/>
    <w:rsid w:val="00C42184"/>
    <w:rsid w:val="00C5110A"/>
    <w:rsid w:val="00C55527"/>
    <w:rsid w:val="00C55A75"/>
    <w:rsid w:val="00C61CE1"/>
    <w:rsid w:val="00C630D0"/>
    <w:rsid w:val="00C71849"/>
    <w:rsid w:val="00C85988"/>
    <w:rsid w:val="00C8715B"/>
    <w:rsid w:val="00CA36E0"/>
    <w:rsid w:val="00CA4AC5"/>
    <w:rsid w:val="00CB11C3"/>
    <w:rsid w:val="00CB1B7F"/>
    <w:rsid w:val="00CB63D8"/>
    <w:rsid w:val="00CC6ED9"/>
    <w:rsid w:val="00CD4810"/>
    <w:rsid w:val="00CD65D9"/>
    <w:rsid w:val="00CD6B64"/>
    <w:rsid w:val="00CD7143"/>
    <w:rsid w:val="00CE0026"/>
    <w:rsid w:val="00CE20FE"/>
    <w:rsid w:val="00CE555F"/>
    <w:rsid w:val="00CE62F5"/>
    <w:rsid w:val="00CE6698"/>
    <w:rsid w:val="00CE6E31"/>
    <w:rsid w:val="00CF1E1F"/>
    <w:rsid w:val="00D11965"/>
    <w:rsid w:val="00D3280F"/>
    <w:rsid w:val="00D328C5"/>
    <w:rsid w:val="00D349BE"/>
    <w:rsid w:val="00D351A9"/>
    <w:rsid w:val="00D40480"/>
    <w:rsid w:val="00D516B3"/>
    <w:rsid w:val="00D57D19"/>
    <w:rsid w:val="00D610B3"/>
    <w:rsid w:val="00D622D7"/>
    <w:rsid w:val="00D62C9E"/>
    <w:rsid w:val="00D6738D"/>
    <w:rsid w:val="00D705FC"/>
    <w:rsid w:val="00D75283"/>
    <w:rsid w:val="00D763C9"/>
    <w:rsid w:val="00D8058E"/>
    <w:rsid w:val="00D80883"/>
    <w:rsid w:val="00D811D0"/>
    <w:rsid w:val="00D81B0A"/>
    <w:rsid w:val="00D824EF"/>
    <w:rsid w:val="00D90F42"/>
    <w:rsid w:val="00DA1129"/>
    <w:rsid w:val="00DA3E7A"/>
    <w:rsid w:val="00DB0C6B"/>
    <w:rsid w:val="00DB5AC8"/>
    <w:rsid w:val="00DB7E8B"/>
    <w:rsid w:val="00DB7F0A"/>
    <w:rsid w:val="00DC1B70"/>
    <w:rsid w:val="00DC1BC6"/>
    <w:rsid w:val="00DF0242"/>
    <w:rsid w:val="00E03F47"/>
    <w:rsid w:val="00E07391"/>
    <w:rsid w:val="00E14D95"/>
    <w:rsid w:val="00E1751A"/>
    <w:rsid w:val="00E2597F"/>
    <w:rsid w:val="00E27227"/>
    <w:rsid w:val="00E301BB"/>
    <w:rsid w:val="00E30289"/>
    <w:rsid w:val="00E31835"/>
    <w:rsid w:val="00E32EC5"/>
    <w:rsid w:val="00E440A1"/>
    <w:rsid w:val="00E62DC8"/>
    <w:rsid w:val="00E6379F"/>
    <w:rsid w:val="00E640BA"/>
    <w:rsid w:val="00E772AC"/>
    <w:rsid w:val="00E776C4"/>
    <w:rsid w:val="00E81323"/>
    <w:rsid w:val="00E815F3"/>
    <w:rsid w:val="00E85A6E"/>
    <w:rsid w:val="00E90EC0"/>
    <w:rsid w:val="00E97641"/>
    <w:rsid w:val="00EB5A2F"/>
    <w:rsid w:val="00EC3234"/>
    <w:rsid w:val="00EC6B2D"/>
    <w:rsid w:val="00ED15A8"/>
    <w:rsid w:val="00ED1967"/>
    <w:rsid w:val="00F002A9"/>
    <w:rsid w:val="00F100FB"/>
    <w:rsid w:val="00F256C0"/>
    <w:rsid w:val="00F343F1"/>
    <w:rsid w:val="00F34BDC"/>
    <w:rsid w:val="00F53A80"/>
    <w:rsid w:val="00F602DF"/>
    <w:rsid w:val="00F61728"/>
    <w:rsid w:val="00F675A5"/>
    <w:rsid w:val="00F70CD4"/>
    <w:rsid w:val="00F81FDE"/>
    <w:rsid w:val="00F8217F"/>
    <w:rsid w:val="00F87153"/>
    <w:rsid w:val="00FB77DB"/>
    <w:rsid w:val="00FC10E8"/>
    <w:rsid w:val="00FC2BD0"/>
    <w:rsid w:val="00FD33F5"/>
    <w:rsid w:val="00FD7C91"/>
    <w:rsid w:val="00FF09E9"/>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5112</Words>
  <Characters>29140</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2020-03-04T05:01:00Z</dcterms:created>
  <dcterms:modified xsi:type="dcterms:W3CDTF">2020-03-04T05:01:00Z</dcterms:modified>
</cp:coreProperties>
</file>